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5516" w:rsidRDefault="00035516" w:rsidP="00B21700">
      <w:pPr>
        <w:pStyle w:val="Default"/>
        <w:rPr>
          <w:b/>
          <w:bCs/>
          <w:sz w:val="23"/>
          <w:szCs w:val="23"/>
        </w:rPr>
      </w:pPr>
    </w:p>
    <w:p w:rsidR="00035516" w:rsidRDefault="00035516" w:rsidP="00B21700">
      <w:pPr>
        <w:pStyle w:val="Default"/>
        <w:rPr>
          <w:b/>
          <w:bCs/>
          <w:sz w:val="23"/>
          <w:szCs w:val="23"/>
        </w:rPr>
      </w:pPr>
    </w:p>
    <w:p w:rsidR="00035516" w:rsidRDefault="00035516" w:rsidP="00035516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Анализ работы с одаренными детьми в МБОУ «Средняя общеобразовательная школа №5» </w:t>
      </w:r>
      <w:proofErr w:type="spellStart"/>
      <w:r>
        <w:rPr>
          <w:b/>
          <w:bCs/>
          <w:sz w:val="23"/>
          <w:szCs w:val="23"/>
        </w:rPr>
        <w:t>Чистопольского</w:t>
      </w:r>
      <w:proofErr w:type="spellEnd"/>
      <w:r>
        <w:rPr>
          <w:b/>
          <w:bCs/>
          <w:sz w:val="23"/>
          <w:szCs w:val="23"/>
        </w:rPr>
        <w:t xml:space="preserve"> муниципального района за 202</w:t>
      </w:r>
      <w:r w:rsidR="00910FAE">
        <w:rPr>
          <w:b/>
          <w:bCs/>
          <w:sz w:val="23"/>
          <w:szCs w:val="23"/>
        </w:rPr>
        <w:t>2-</w:t>
      </w:r>
      <w:r>
        <w:rPr>
          <w:b/>
          <w:bCs/>
          <w:sz w:val="23"/>
          <w:szCs w:val="23"/>
        </w:rPr>
        <w:t>202</w:t>
      </w:r>
      <w:r w:rsidR="00910FAE">
        <w:rPr>
          <w:b/>
          <w:bCs/>
          <w:sz w:val="23"/>
          <w:szCs w:val="23"/>
        </w:rPr>
        <w:t>3</w:t>
      </w:r>
      <w:r>
        <w:rPr>
          <w:b/>
          <w:bCs/>
          <w:sz w:val="23"/>
          <w:szCs w:val="23"/>
        </w:rPr>
        <w:t xml:space="preserve"> учебный год</w:t>
      </w:r>
    </w:p>
    <w:p w:rsidR="00035516" w:rsidRDefault="00035516" w:rsidP="00035516">
      <w:pPr>
        <w:pStyle w:val="Default"/>
        <w:jc w:val="center"/>
        <w:rPr>
          <w:b/>
          <w:bCs/>
          <w:sz w:val="23"/>
          <w:szCs w:val="23"/>
        </w:rPr>
      </w:pPr>
    </w:p>
    <w:p w:rsidR="00035516" w:rsidRPr="005366D3" w:rsidRDefault="00035516" w:rsidP="00035516">
      <w:pPr>
        <w:spacing w:after="0"/>
        <w:ind w:firstLine="709"/>
        <w:jc w:val="both"/>
      </w:pPr>
      <w:r w:rsidRPr="005366D3">
        <w:rPr>
          <w:rFonts w:ascii="Times New Roman" w:hAnsi="Times New Roman" w:cs="Times New Roman"/>
          <w:sz w:val="24"/>
          <w:szCs w:val="24"/>
        </w:rPr>
        <w:t>В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910FA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910FAE">
        <w:rPr>
          <w:rFonts w:ascii="Times New Roman" w:hAnsi="Times New Roman" w:cs="Times New Roman"/>
          <w:sz w:val="24"/>
          <w:szCs w:val="24"/>
        </w:rPr>
        <w:t>3</w:t>
      </w:r>
      <w:r w:rsidRPr="005366D3">
        <w:rPr>
          <w:rFonts w:ascii="Times New Roman" w:hAnsi="Times New Roman" w:cs="Times New Roman"/>
          <w:sz w:val="24"/>
          <w:szCs w:val="24"/>
        </w:rPr>
        <w:t xml:space="preserve"> учебном году работа с одаренными детьми велась </w:t>
      </w:r>
      <w:proofErr w:type="gramStart"/>
      <w:r w:rsidRPr="005366D3">
        <w:rPr>
          <w:rFonts w:ascii="Times New Roman" w:hAnsi="Times New Roman" w:cs="Times New Roman"/>
          <w:sz w:val="24"/>
          <w:szCs w:val="24"/>
        </w:rPr>
        <w:t xml:space="preserve">в </w:t>
      </w:r>
      <w:r w:rsidR="005D1C5E">
        <w:rPr>
          <w:rFonts w:ascii="Times New Roman" w:hAnsi="Times New Roman" w:cs="Times New Roman"/>
          <w:sz w:val="24"/>
          <w:szCs w:val="24"/>
        </w:rPr>
        <w:t xml:space="preserve"> рамках</w:t>
      </w:r>
      <w:proofErr w:type="gramEnd"/>
      <w:r w:rsidR="005D1C5E">
        <w:rPr>
          <w:rFonts w:ascii="Times New Roman" w:hAnsi="Times New Roman" w:cs="Times New Roman"/>
          <w:sz w:val="24"/>
          <w:szCs w:val="24"/>
        </w:rPr>
        <w:t xml:space="preserve"> </w:t>
      </w:r>
      <w:r w:rsidRPr="005366D3">
        <w:rPr>
          <w:rFonts w:ascii="Times New Roman" w:hAnsi="Times New Roman" w:cs="Times New Roman"/>
          <w:sz w:val="24"/>
          <w:szCs w:val="24"/>
        </w:rPr>
        <w:t>урочной и  внеурочной деятельности</w:t>
      </w:r>
      <w:r w:rsidRPr="005366D3">
        <w:t xml:space="preserve">. </w:t>
      </w:r>
    </w:p>
    <w:p w:rsidR="00035516" w:rsidRPr="005366D3" w:rsidRDefault="00035516" w:rsidP="00035516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366D3">
        <w:rPr>
          <w:rFonts w:ascii="Times New Roman" w:hAnsi="Times New Roman" w:cs="Times New Roman"/>
          <w:sz w:val="24"/>
          <w:szCs w:val="24"/>
        </w:rPr>
        <w:t xml:space="preserve"> Совершенствовалась система работы с учащимися, имеющими повышенную мотивацию к учебно-познавательной деятельности, сформирована база одаренных обучающихся и учащихся с высоким уровнем учебной мотивации, созданы условия для включения их в исследовательскую и проектную деятельность, участия в конкурсах и олимпиадах. Подготовка к предметным олимпиадам и научно-исследовательским конференциям являлась объектом особого внимания педагогов и руководителей   методических объединений, </w:t>
      </w:r>
      <w:proofErr w:type="spellStart"/>
      <w:r w:rsidRPr="005366D3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5366D3">
        <w:rPr>
          <w:rFonts w:ascii="Times New Roman" w:hAnsi="Times New Roman" w:cs="Times New Roman"/>
          <w:sz w:val="24"/>
          <w:szCs w:val="24"/>
        </w:rPr>
        <w:t xml:space="preserve"> контроля администрации.</w:t>
      </w:r>
    </w:p>
    <w:p w:rsidR="00452EBE" w:rsidRDefault="00452EB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452EBE" w:rsidRDefault="00452EB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Cs/>
          <w:sz w:val="24"/>
          <w:szCs w:val="24"/>
        </w:rPr>
        <w:t>1.</w:t>
      </w:r>
      <w:r w:rsidRPr="00452EBE">
        <w:rPr>
          <w:rFonts w:ascii="Times New Roman" w:hAnsi="Times New Roman" w:cs="Times New Roman"/>
          <w:b/>
          <w:bCs/>
          <w:iCs/>
          <w:sz w:val="24"/>
          <w:szCs w:val="24"/>
        </w:rPr>
        <w:t>Достижения обучающихся в олимпиадах</w:t>
      </w:r>
    </w:p>
    <w:p w:rsidR="00910FAE" w:rsidRDefault="00910FA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10FAE" w:rsidRPr="00452EBE" w:rsidRDefault="00910FAE" w:rsidP="00910FA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proofErr w:type="gramStart"/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1.Школьный</w:t>
      </w:r>
      <w:proofErr w:type="gramEnd"/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 Всероссийской  предметной олимпиады школьников</w:t>
      </w:r>
    </w:p>
    <w:p w:rsidR="00910FAE" w:rsidRDefault="00910FA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910FAE" w:rsidRDefault="00910FAE" w:rsidP="00910FAE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школьный этап был организован в</w:t>
      </w:r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соответствии с  Порядком проведения всероссийской олимпиады школьников,   утвержденным  приказом   Министерства  образования  и  науки  Российской  Федерации от 18 ноября 2013 г. N 1252 (с изменениями и дополнениями от 17.03.2015 </w:t>
      </w:r>
      <w:hyperlink r:id="rId6" w:history="1">
        <w:r w:rsidRPr="00334C4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N 249</w:t>
        </w:r>
      </w:hyperlink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 17.12.2015 </w:t>
      </w:r>
      <w:hyperlink r:id="rId7" w:history="1">
        <w:r w:rsidRPr="00334C4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N 1488</w:t>
        </w:r>
      </w:hyperlink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от 17.11.2016 </w:t>
      </w:r>
      <w:hyperlink r:id="rId8" w:history="1">
        <w:r w:rsidRPr="00334C4E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N 1435</w:t>
        </w:r>
      </w:hyperlink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</w:p>
    <w:p w:rsidR="00910FAE" w:rsidRPr="00334C4E" w:rsidRDefault="00910FAE" w:rsidP="00910FAE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FAE" w:rsidRPr="00334C4E" w:rsidRDefault="00910FAE" w:rsidP="00910FAE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графиком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2</w:t>
      </w:r>
      <w:r w:rsidRPr="00EE0817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сентября по 27 октября  </w:t>
      </w:r>
      <w:r w:rsidRPr="00334C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был проведен школьный этап Всероссийской олимпиады школьников.  </w:t>
      </w:r>
    </w:p>
    <w:p w:rsidR="00910FAE" w:rsidRPr="005B7DEF" w:rsidRDefault="00910FAE" w:rsidP="00910FAE">
      <w:pPr>
        <w:spacing w:after="15" w:line="268" w:lineRule="auto"/>
        <w:ind w:left="-15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B45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Всего в олимпиаде по 25 </w:t>
      </w:r>
      <w:proofErr w:type="gramStart"/>
      <w:r w:rsidRPr="00CB45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предметам  по</w:t>
      </w:r>
      <w:proofErr w:type="gramEnd"/>
      <w:r w:rsidRPr="00CB45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протоколам зафиксировано 530 (в прошлом году 531) факта участия (некоторые учащиеся принимали участие в нескольких олимпиадах.</w:t>
      </w:r>
      <w:r w:rsidRPr="005B7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910FAE" w:rsidRPr="005B7DEF" w:rsidRDefault="00910FAE" w:rsidP="00910FAE">
      <w:pPr>
        <w:spacing w:after="15" w:line="268" w:lineRule="auto"/>
        <w:ind w:left="142" w:right="-1" w:firstLine="42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7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Для проверки олимпиадных работ в школе были созданы предметные комиссии.  </w:t>
      </w:r>
    </w:p>
    <w:p w:rsidR="00910FAE" w:rsidRDefault="00910FAE" w:rsidP="00910FAE">
      <w:pPr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B7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Итоговые протоколы своевременно размещались на </w:t>
      </w:r>
      <w:proofErr w:type="gramStart"/>
      <w:r w:rsidRPr="005B7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сайте  олимпиадного</w:t>
      </w:r>
      <w:proofErr w:type="gramEnd"/>
      <w:r w:rsidRPr="005B7D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центра , на официальном сайте школы в разделе  олимпиады.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10FAE" w:rsidRPr="00334C4E" w:rsidRDefault="00910FAE" w:rsidP="00910FAE">
      <w:pPr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предметам химия, математика, ИКТ, физика, биология, астрономия школьный этап был проведен на платформе «Сириус» 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10FAE" w:rsidRPr="00334C4E" w:rsidRDefault="00910FAE" w:rsidP="00910FAE">
      <w:pPr>
        <w:spacing w:after="3" w:line="270" w:lineRule="auto"/>
        <w:ind w:firstLine="69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Таблица 1. Количество участников школьного этапа </w:t>
      </w:r>
      <w:proofErr w:type="spell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разрезе предметов </w:t>
      </w:r>
    </w:p>
    <w:tbl>
      <w:tblPr>
        <w:tblStyle w:val="TableGrid"/>
        <w:tblW w:w="9494" w:type="dxa"/>
        <w:tblInd w:w="-14" w:type="dxa"/>
        <w:tblCellMar>
          <w:top w:w="41" w:type="dxa"/>
          <w:left w:w="106" w:type="dxa"/>
          <w:bottom w:w="8" w:type="dxa"/>
          <w:right w:w="48" w:type="dxa"/>
        </w:tblCellMar>
        <w:tblLook w:val="04A0" w:firstRow="1" w:lastRow="0" w:firstColumn="1" w:lastColumn="0" w:noHBand="0" w:noVBand="1"/>
      </w:tblPr>
      <w:tblGrid>
        <w:gridCol w:w="435"/>
        <w:gridCol w:w="2103"/>
        <w:gridCol w:w="710"/>
        <w:gridCol w:w="608"/>
        <w:gridCol w:w="608"/>
        <w:gridCol w:w="549"/>
        <w:gridCol w:w="670"/>
        <w:gridCol w:w="698"/>
        <w:gridCol w:w="793"/>
        <w:gridCol w:w="792"/>
        <w:gridCol w:w="1528"/>
      </w:tblGrid>
      <w:tr w:rsidR="00910FAE" w:rsidRPr="00334C4E" w:rsidTr="00910FAE">
        <w:trPr>
          <w:trHeight w:val="354"/>
        </w:trPr>
        <w:tc>
          <w:tcPr>
            <w:tcW w:w="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2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right="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5396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15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3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Кол-во участников </w:t>
            </w:r>
          </w:p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школьного этапа </w:t>
            </w:r>
          </w:p>
        </w:tc>
      </w:tr>
      <w:tr w:rsidR="00910FAE" w:rsidRPr="00334C4E" w:rsidTr="00910FAE">
        <w:trPr>
          <w:trHeight w:val="7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23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4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5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6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7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8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9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10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4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11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кл</w:t>
            </w:r>
            <w:proofErr w:type="spellEnd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537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0FAE" w:rsidRPr="00334C4E" w:rsidTr="00910FAE">
        <w:trPr>
          <w:trHeight w:val="326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28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Астрономия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492A5B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19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65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МХК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tabs>
                <w:tab w:val="left" w:pos="275"/>
              </w:tabs>
              <w:ind w:right="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Турецкий язык</w:t>
            </w: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</w:tr>
      <w:tr w:rsidR="00910FAE" w:rsidRPr="00334C4E" w:rsidTr="00910FAE">
        <w:trPr>
          <w:trHeight w:val="328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29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ОБЖ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18+7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46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15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31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16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Физика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910FAE" w:rsidRPr="00334C4E" w:rsidTr="00910FAE">
        <w:trPr>
          <w:trHeight w:val="320"/>
        </w:trPr>
        <w:tc>
          <w:tcPr>
            <w:tcW w:w="43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21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Физкультура </w:t>
            </w:r>
          </w:p>
        </w:tc>
        <w:tc>
          <w:tcPr>
            <w:tcW w:w="5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6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5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8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1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8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45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Экология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17</w:t>
            </w:r>
          </w:p>
        </w:tc>
      </w:tr>
      <w:tr w:rsidR="00910FAE" w:rsidRPr="00334C4E" w:rsidTr="00910FAE">
        <w:trPr>
          <w:trHeight w:val="327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Родной  (татарский) язык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47</w:t>
            </w:r>
          </w:p>
        </w:tc>
      </w:tr>
      <w:tr w:rsidR="00910FAE" w:rsidRPr="00334C4E" w:rsidTr="00910FAE">
        <w:trPr>
          <w:trHeight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22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Родная литература для обучающихся школ с русским языком обучения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910FAE" w:rsidRPr="00334C4E" w:rsidTr="00910FAE">
        <w:trPr>
          <w:trHeight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для русскоязычных учащихся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</w:t>
            </w:r>
          </w:p>
        </w:tc>
      </w:tr>
      <w:tr w:rsidR="00910FAE" w:rsidRPr="00334C4E" w:rsidTr="00910FAE">
        <w:trPr>
          <w:trHeight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Геология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</w:t>
            </w:r>
          </w:p>
        </w:tc>
      </w:tr>
      <w:tr w:rsidR="00910FAE" w:rsidRPr="00334C4E" w:rsidTr="00910FAE">
        <w:trPr>
          <w:trHeight w:val="563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Татарстана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</w:t>
            </w:r>
          </w:p>
        </w:tc>
      </w:tr>
      <w:tr w:rsidR="00910FAE" w:rsidRPr="00334C4E" w:rsidTr="00910FAE">
        <w:trPr>
          <w:trHeight w:val="325"/>
        </w:trPr>
        <w:tc>
          <w:tcPr>
            <w:tcW w:w="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CB453C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45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3кл-18\</w:t>
            </w:r>
          </w:p>
          <w:p w:rsidR="00910FAE" w:rsidRPr="00334C4E" w:rsidRDefault="00910FAE" w:rsidP="00910FAE">
            <w:pPr>
              <w:ind w:left="-17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CB453C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 кл.47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65</w:t>
            </w:r>
          </w:p>
        </w:tc>
        <w:tc>
          <w:tcPr>
            <w:tcW w:w="6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66</w:t>
            </w:r>
          </w:p>
        </w:tc>
        <w:tc>
          <w:tcPr>
            <w:tcW w:w="5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67</w:t>
            </w:r>
          </w:p>
        </w:tc>
        <w:tc>
          <w:tcPr>
            <w:tcW w:w="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91</w:t>
            </w:r>
          </w:p>
        </w:tc>
        <w:tc>
          <w:tcPr>
            <w:tcW w:w="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92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1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45</w:t>
            </w:r>
          </w:p>
        </w:tc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39</w:t>
            </w:r>
          </w:p>
        </w:tc>
        <w:tc>
          <w:tcPr>
            <w:tcW w:w="1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910FAE" w:rsidRDefault="00910FAE" w:rsidP="00910FAE">
      <w:pPr>
        <w:spacing w:after="15" w:line="268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10FAE" w:rsidRPr="004344BA" w:rsidRDefault="00910FAE" w:rsidP="00910FAE">
      <w:pPr>
        <w:spacing w:after="15" w:line="268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Анализируя данные таблицы, следует сделать следующий вывод: </w:t>
      </w:r>
    </w:p>
    <w:p w:rsidR="00910FAE" w:rsidRPr="004344BA" w:rsidRDefault="00910FAE" w:rsidP="00910FAE">
      <w:pPr>
        <w:numPr>
          <w:ilvl w:val="0"/>
          <w:numId w:val="2"/>
        </w:numPr>
        <w:tabs>
          <w:tab w:val="left" w:pos="284"/>
          <w:tab w:val="left" w:pos="709"/>
        </w:tabs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высокий процент участников школьного этапа </w:t>
      </w:r>
      <w:proofErr w:type="spellStart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отмечен по предметам: математика – 65 чел. родной (татарский) язык для обучающихся школ с русским языком обучения – 47 </w:t>
      </w:r>
      <w:proofErr w:type="gramStart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</w:t>
      </w:r>
      <w:proofErr w:type="gramEnd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ОБЖ-46 учащихся. </w:t>
      </w:r>
    </w:p>
    <w:p w:rsidR="00910FAE" w:rsidRPr="004344BA" w:rsidRDefault="00910FAE" w:rsidP="00910FAE">
      <w:pPr>
        <w:numPr>
          <w:ilvl w:val="0"/>
          <w:numId w:val="2"/>
        </w:numPr>
        <w:tabs>
          <w:tab w:val="left" w:pos="284"/>
        </w:tabs>
        <w:spacing w:after="15" w:line="268" w:lineRule="auto"/>
        <w:ind w:left="-15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низкий процент участников школьного этапа </w:t>
      </w:r>
      <w:proofErr w:type="spellStart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отмечен по предметам: астрономия -8, татарский язык в русскоязычных группах-6, МХК- 7 </w:t>
      </w:r>
    </w:p>
    <w:p w:rsidR="00910FAE" w:rsidRPr="004344BA" w:rsidRDefault="00910FAE" w:rsidP="00910FAE">
      <w:pPr>
        <w:numPr>
          <w:ilvl w:val="0"/>
          <w:numId w:val="2"/>
        </w:numPr>
        <w:tabs>
          <w:tab w:val="left" w:pos="284"/>
        </w:tabs>
        <w:spacing w:after="15" w:line="268" w:lineRule="auto"/>
        <w:ind w:left="-15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наибольшее количество участников школьного этапа </w:t>
      </w:r>
      <w:proofErr w:type="spellStart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4344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наблюдается в 8,9 классах </w:t>
      </w:r>
    </w:p>
    <w:p w:rsidR="00910FAE" w:rsidRDefault="00910FAE" w:rsidP="00910FAE">
      <w:pPr>
        <w:spacing w:after="4" w:line="268" w:lineRule="auto"/>
        <w:ind w:left="-15" w:right="-12" w:firstLine="708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10FAE" w:rsidRPr="00334C4E" w:rsidRDefault="00910FAE" w:rsidP="00910FAE">
      <w:pPr>
        <w:spacing w:after="4" w:line="268" w:lineRule="auto"/>
        <w:ind w:left="-15" w:right="-12" w:firstLine="708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Таблица 2. </w:t>
      </w:r>
      <w:proofErr w:type="gram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Количество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участников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(по факту) </w:t>
      </w: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школьного этапа </w:t>
      </w:r>
      <w:proofErr w:type="spell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 3 года </w:t>
      </w:r>
    </w:p>
    <w:tbl>
      <w:tblPr>
        <w:tblStyle w:val="TableGrid"/>
        <w:tblW w:w="9410" w:type="dxa"/>
        <w:tblInd w:w="-5" w:type="dxa"/>
        <w:tblCellMar>
          <w:top w:w="9" w:type="dxa"/>
          <w:left w:w="17" w:type="dxa"/>
        </w:tblCellMar>
        <w:tblLook w:val="04A0" w:firstRow="1" w:lastRow="0" w:firstColumn="1" w:lastColumn="0" w:noHBand="0" w:noVBand="1"/>
      </w:tblPr>
      <w:tblGrid>
        <w:gridCol w:w="2357"/>
        <w:gridCol w:w="922"/>
        <w:gridCol w:w="3086"/>
        <w:gridCol w:w="3045"/>
      </w:tblGrid>
      <w:tr w:rsidR="00910FAE" w:rsidRPr="00334C4E" w:rsidTr="00910FAE">
        <w:trPr>
          <w:trHeight w:val="309"/>
        </w:trPr>
        <w:tc>
          <w:tcPr>
            <w:tcW w:w="2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910FAE" w:rsidRPr="00D006D3" w:rsidRDefault="00910FAE" w:rsidP="00910FAE">
            <w:pPr>
              <w:ind w:right="2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006D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 w:rsidRPr="00D006D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D006D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006D3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9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2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-202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</w:t>
            </w: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2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2022-2023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уч.год</w:t>
            </w:r>
            <w:proofErr w:type="spellEnd"/>
          </w:p>
        </w:tc>
      </w:tr>
      <w:tr w:rsidR="00910FAE" w:rsidRPr="00334C4E" w:rsidTr="00910FAE">
        <w:trPr>
          <w:trHeight w:val="299"/>
        </w:trPr>
        <w:tc>
          <w:tcPr>
            <w:tcW w:w="3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6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количество участников 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6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69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количество участников </w:t>
            </w:r>
          </w:p>
        </w:tc>
      </w:tr>
      <w:tr w:rsidR="00910FAE" w:rsidRPr="00334C4E" w:rsidTr="00910FAE">
        <w:trPr>
          <w:trHeight w:val="607"/>
        </w:trPr>
        <w:tc>
          <w:tcPr>
            <w:tcW w:w="32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525</w:t>
            </w:r>
          </w:p>
        </w:tc>
        <w:tc>
          <w:tcPr>
            <w:tcW w:w="3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531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1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530</w:t>
            </w:r>
          </w:p>
        </w:tc>
      </w:tr>
    </w:tbl>
    <w:p w:rsidR="00910FAE" w:rsidRPr="00334C4E" w:rsidRDefault="00910FAE" w:rsidP="00910FAE">
      <w:pPr>
        <w:spacing w:after="15" w:line="268" w:lineRule="auto"/>
        <w:ind w:left="-15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Данные таблицы свидетельствуют, что в текущем учебном году по сравнению с прошедшим учебным годом: </w:t>
      </w:r>
    </w:p>
    <w:p w:rsidR="00910FAE" w:rsidRPr="00334C4E" w:rsidRDefault="00910FAE" w:rsidP="00910FAE">
      <w:pPr>
        <w:spacing w:after="4" w:line="268" w:lineRule="auto"/>
        <w:ind w:left="718" w:right="-2" w:hanging="7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-общее количество участников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меньшилось на 1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чел.; </w:t>
      </w:r>
    </w:p>
    <w:p w:rsidR="00910FAE" w:rsidRDefault="00910FAE" w:rsidP="00910FAE">
      <w:pPr>
        <w:keepNext/>
        <w:keepLines/>
        <w:spacing w:after="0"/>
        <w:ind w:right="-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Таблица 3. Количество победителей и призеров школьного этапа </w:t>
      </w:r>
      <w:proofErr w:type="spell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разрезе предметов </w:t>
      </w:r>
    </w:p>
    <w:p w:rsidR="00910FAE" w:rsidRPr="00334C4E" w:rsidRDefault="00910FAE" w:rsidP="00910FAE">
      <w:pPr>
        <w:keepNext/>
        <w:keepLines/>
        <w:spacing w:after="0"/>
        <w:ind w:right="-2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TableGrid"/>
        <w:tblpPr w:leftFromText="180" w:rightFromText="180" w:vertAnchor="text" w:tblpY="1"/>
        <w:tblOverlap w:val="never"/>
        <w:tblW w:w="9209" w:type="dxa"/>
        <w:tblInd w:w="0" w:type="dxa"/>
        <w:tblCellMar>
          <w:top w:w="7" w:type="dxa"/>
          <w:left w:w="106" w:type="dxa"/>
          <w:right w:w="103" w:type="dxa"/>
        </w:tblCellMar>
        <w:tblLook w:val="04A0" w:firstRow="1" w:lastRow="0" w:firstColumn="1" w:lastColumn="0" w:noHBand="0" w:noVBand="1"/>
      </w:tblPr>
      <w:tblGrid>
        <w:gridCol w:w="685"/>
        <w:gridCol w:w="2573"/>
        <w:gridCol w:w="3040"/>
        <w:gridCol w:w="2911"/>
      </w:tblGrid>
      <w:tr w:rsidR="00910FAE" w:rsidRPr="00334C4E" w:rsidTr="00910FAE">
        <w:trPr>
          <w:trHeight w:val="564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65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Кол-во победителей и призеров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 % победителей и призеров 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39%</w:t>
            </w:r>
          </w:p>
        </w:tc>
      </w:tr>
      <w:tr w:rsidR="00910FAE" w:rsidRPr="00334C4E" w:rsidTr="00910FAE">
        <w:trPr>
          <w:trHeight w:val="328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Астрономия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</w:tr>
      <w:tr w:rsidR="00910FAE" w:rsidRPr="00334C4E" w:rsidTr="00910FAE">
        <w:trPr>
          <w:trHeight w:val="32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52,6%</w:t>
            </w:r>
          </w:p>
        </w:tc>
      </w:tr>
      <w:tr w:rsidR="00910FAE" w:rsidRPr="00334C4E" w:rsidTr="00910FAE">
        <w:trPr>
          <w:trHeight w:val="32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21,5%</w:t>
            </w:r>
          </w:p>
        </w:tc>
      </w:tr>
      <w:tr w:rsidR="00910FAE" w:rsidRPr="00334C4E" w:rsidTr="00910FAE">
        <w:trPr>
          <w:trHeight w:val="320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МХК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Турецкий язык</w:t>
            </w: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910FAE" w:rsidRPr="00334C4E" w:rsidTr="00910FAE">
        <w:trPr>
          <w:trHeight w:val="32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42,3%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ОБЖ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34,7%</w:t>
            </w:r>
          </w:p>
        </w:tc>
      </w:tr>
      <w:tr w:rsidR="00910FAE" w:rsidRPr="00334C4E" w:rsidTr="00910FAE">
        <w:trPr>
          <w:trHeight w:val="296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40%</w:t>
            </w:r>
          </w:p>
        </w:tc>
      </w:tr>
      <w:tr w:rsidR="00910FAE" w:rsidRPr="00334C4E" w:rsidTr="00910FAE">
        <w:trPr>
          <w:trHeight w:val="32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Физика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Физкультура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55,1%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7,69%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Экология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41,3%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Родной (татарский) язык для обучающихся школ с русским языком обучения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80,85%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Родная (татарская) литература для обучающихся школ с русским языком обучения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87,5%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для русскоязычных учащихся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Геология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56,25%</w:t>
            </w:r>
          </w:p>
        </w:tc>
      </w:tr>
      <w:tr w:rsidR="00910FAE" w:rsidRPr="00334C4E" w:rsidTr="00910FAE">
        <w:trPr>
          <w:trHeight w:val="325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Татарстана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12,5%</w:t>
            </w:r>
          </w:p>
        </w:tc>
      </w:tr>
      <w:tr w:rsidR="00910FAE" w:rsidRPr="00334C4E" w:rsidTr="00910FAE">
        <w:trPr>
          <w:trHeight w:val="327"/>
        </w:trPr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3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2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43,39%</w:t>
            </w:r>
          </w:p>
        </w:tc>
      </w:tr>
    </w:tbl>
    <w:p w:rsidR="00910FAE" w:rsidRPr="00334C4E" w:rsidRDefault="00910FAE" w:rsidP="00910FAE">
      <w:pPr>
        <w:spacing w:after="15" w:line="268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Анализируя данные таблицы, следует сделать вывод: </w:t>
      </w:r>
    </w:p>
    <w:p w:rsidR="00910FAE" w:rsidRPr="001B42AE" w:rsidRDefault="00910FAE" w:rsidP="00910FAE">
      <w:pPr>
        <w:numPr>
          <w:ilvl w:val="0"/>
          <w:numId w:val="6"/>
        </w:numPr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Наиболее высокий процент победителей и призеров школьного этапа </w:t>
      </w:r>
      <w:proofErr w:type="spellStart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 по предметам: турецкий язык – 100</w:t>
      </w:r>
      <w:proofErr w:type="gramStart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%,  татарский</w:t>
      </w:r>
      <w:proofErr w:type="gramEnd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язык-100%</w:t>
      </w:r>
    </w:p>
    <w:p w:rsidR="00910FAE" w:rsidRPr="001B42AE" w:rsidRDefault="00910FAE" w:rsidP="00910FAE">
      <w:pPr>
        <w:spacing w:after="37" w:line="268" w:lineRule="auto"/>
        <w:ind w:left="-15" w:firstLine="69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Проведение анализа результатов Всероссийской олимпиады школьников на школьном этапе показал, что большинство участников школьного этапа предметных олимпиад удовлетворены результатами выполненных заданий, апелляций по итогам проведения школьного этапа </w:t>
      </w:r>
      <w:proofErr w:type="spellStart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поступало. Победители школьного этапа предметных олимпиад продемонстрировали достаточный уровень усвоения учебного материала, применение его на творческом уровне, нестандартный подход к решению заданий.  Вместе с тем в целом уровень подготовки школьников к участию в школьном этапе олимпиады недостаточный, так как по отдельным предметам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МХК</w:t>
      </w:r>
      <w:r w:rsidRPr="001B42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отсутствуют победители и призеры. Имеются обучающиеся не преодолевшие 50% порог (300 участников не преодолели 50% порог). Многие обучающиеся принимали участие в олимпиадах по нескольким предметам разной направленности, что ведет к перегрузке обучающихся, так как требуется дополнительное время на качественную подготовку. Отмечается недостаточная подготовка обучающихся к выполнению заданий повышенной сложности.  </w:t>
      </w:r>
    </w:p>
    <w:p w:rsidR="00910FAE" w:rsidRDefault="00910FA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52EBE" w:rsidRPr="00452EBE" w:rsidRDefault="00452EBE" w:rsidP="00452EBE">
      <w:pPr>
        <w:shd w:val="clear" w:color="auto" w:fill="FFFFFF"/>
        <w:spacing w:after="0" w:line="240" w:lineRule="auto"/>
        <w:ind w:left="142" w:right="-1" w:firstLine="42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</w:t>
      </w:r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Муниципальный</w:t>
      </w:r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этап </w:t>
      </w:r>
      <w:proofErr w:type="gramStart"/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Всероссийской  предметной</w:t>
      </w:r>
      <w:proofErr w:type="gramEnd"/>
      <w:r w:rsidRPr="00452EB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олимпиады школьников</w:t>
      </w:r>
    </w:p>
    <w:p w:rsidR="00910FAE" w:rsidRPr="009A706F" w:rsidRDefault="00910FAE" w:rsidP="00910FAE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64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0641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муниципальном</w:t>
      </w:r>
      <w:proofErr w:type="gramEnd"/>
      <w:r w:rsidRPr="000641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этапе  Всероссийской олимпиады школьников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A706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приняли участие 162    учащихся</w:t>
      </w:r>
      <w:r w:rsidRPr="00064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A70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19</w:t>
      </w:r>
      <w:r w:rsidRPr="009A70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предметам. </w:t>
      </w:r>
    </w:p>
    <w:p w:rsidR="00910FAE" w:rsidRPr="009A706F" w:rsidRDefault="00910FAE" w:rsidP="00910FAE">
      <w:pPr>
        <w:spacing w:after="15" w:line="268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A706F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</w:t>
      </w:r>
    </w:p>
    <w:p w:rsidR="00910FAE" w:rsidRPr="00334C4E" w:rsidRDefault="00910FAE" w:rsidP="00910FAE">
      <w:pPr>
        <w:spacing w:after="3" w:line="270" w:lineRule="auto"/>
        <w:ind w:firstLine="693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Таблица 1. Количество </w:t>
      </w:r>
      <w:proofErr w:type="gram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участников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муниципального</w:t>
      </w:r>
      <w:proofErr w:type="gram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этапа </w:t>
      </w:r>
      <w:proofErr w:type="spell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в разрезе предметов </w:t>
      </w:r>
    </w:p>
    <w:tbl>
      <w:tblPr>
        <w:tblStyle w:val="TableGrid"/>
        <w:tblW w:w="9523" w:type="dxa"/>
        <w:tblInd w:w="-14" w:type="dxa"/>
        <w:tblCellMar>
          <w:top w:w="41" w:type="dxa"/>
          <w:left w:w="106" w:type="dxa"/>
          <w:bottom w:w="8" w:type="dxa"/>
          <w:right w:w="48" w:type="dxa"/>
        </w:tblCellMar>
        <w:tblLook w:val="04A0" w:firstRow="1" w:lastRow="0" w:firstColumn="1" w:lastColumn="0" w:noHBand="0" w:noVBand="1"/>
      </w:tblPr>
      <w:tblGrid>
        <w:gridCol w:w="429"/>
        <w:gridCol w:w="2299"/>
        <w:gridCol w:w="1959"/>
        <w:gridCol w:w="2900"/>
        <w:gridCol w:w="1936"/>
      </w:tblGrid>
      <w:tr w:rsidR="00910FAE" w:rsidRPr="00334C4E" w:rsidTr="00910FAE">
        <w:trPr>
          <w:trHeight w:val="631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left="1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№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10FAE" w:rsidRPr="00334C4E" w:rsidRDefault="00910FAE" w:rsidP="00910FAE">
            <w:pPr>
              <w:ind w:right="6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59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Количество участников 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3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Кол-во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победителей/призеров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spacing w:line="238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качество</w:t>
            </w:r>
          </w:p>
        </w:tc>
      </w:tr>
      <w:tr w:rsidR="00910FAE" w:rsidRPr="00334C4E" w:rsidTr="00910FAE">
        <w:trPr>
          <w:trHeight w:val="326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0/1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11%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Астрономия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3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0/3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50%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4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5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6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История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0/1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20%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7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8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3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9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МХК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10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Турецкий язык</w:t>
            </w: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100%</w:t>
            </w:r>
          </w:p>
        </w:tc>
      </w:tr>
      <w:tr w:rsidR="00910FAE" w:rsidRPr="00334C4E" w:rsidTr="00910FAE">
        <w:trPr>
          <w:trHeight w:val="328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11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1/4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71%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12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ОБЖ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617B8C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0/1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9%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Право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0/1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11%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14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15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67373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1/4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56%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16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Физика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0"/>
        </w:trPr>
        <w:tc>
          <w:tcPr>
            <w:tcW w:w="4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17 </w:t>
            </w:r>
          </w:p>
        </w:tc>
        <w:tc>
          <w:tcPr>
            <w:tcW w:w="229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Физкультура </w:t>
            </w:r>
          </w:p>
        </w:tc>
        <w:tc>
          <w:tcPr>
            <w:tcW w:w="195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9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3/13</w:t>
            </w:r>
          </w:p>
        </w:tc>
        <w:tc>
          <w:tcPr>
            <w:tcW w:w="193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B1D6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89%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18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Экология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20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Экономика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</w:tr>
      <w:tr w:rsidR="00910FAE" w:rsidRPr="00334C4E" w:rsidTr="00910FAE">
        <w:trPr>
          <w:trHeight w:val="327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21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Родной (татарский) язык для обучающихся школ с русским языком обучения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673731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4/27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9D7B4B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94%</w:t>
            </w:r>
          </w:p>
        </w:tc>
      </w:tr>
      <w:tr w:rsidR="00910FAE" w:rsidRPr="00334C4E" w:rsidTr="00910FAE">
        <w:trPr>
          <w:trHeight w:val="563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Татарский язык для русскоязычных учащихся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2/3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83,3%</w:t>
            </w:r>
          </w:p>
        </w:tc>
      </w:tr>
      <w:tr w:rsidR="00910FAE" w:rsidRPr="00334C4E" w:rsidTr="00910FAE">
        <w:trPr>
          <w:trHeight w:val="563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Геология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9D7B4B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1/2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910FAE" w:rsidRPr="00334C4E" w:rsidTr="00910FAE">
        <w:trPr>
          <w:trHeight w:val="563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Default="00910FAE" w:rsidP="00910FAE">
            <w:pPr>
              <w:ind w:left="24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 Татарстана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556A0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</w:tr>
      <w:tr w:rsidR="00910FAE" w:rsidRPr="00334C4E" w:rsidTr="00910FAE">
        <w:trPr>
          <w:trHeight w:val="325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34C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ИТОГО: </w:t>
            </w:r>
          </w:p>
        </w:tc>
        <w:tc>
          <w:tcPr>
            <w:tcW w:w="1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5391" w:rsidRDefault="00910FAE" w:rsidP="00910FAE">
            <w:pPr>
              <w:ind w:right="60"/>
              <w:jc w:val="righ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162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7B6A5F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13/60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10FAE" w:rsidRPr="00334C4E" w:rsidRDefault="00910FAE" w:rsidP="00910FAE">
            <w:pPr>
              <w:ind w:right="62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45%</w:t>
            </w:r>
          </w:p>
        </w:tc>
      </w:tr>
    </w:tbl>
    <w:p w:rsidR="00910FAE" w:rsidRPr="00334C4E" w:rsidRDefault="00910FAE" w:rsidP="00910FAE">
      <w:pPr>
        <w:spacing w:after="15" w:line="268" w:lineRule="auto"/>
        <w:ind w:left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Анализируя данные таблицы, следует сделать следующий вывод: </w:t>
      </w:r>
    </w:p>
    <w:p w:rsidR="00910FAE" w:rsidRPr="00334C4E" w:rsidRDefault="00910FAE" w:rsidP="00910FAE">
      <w:pPr>
        <w:numPr>
          <w:ilvl w:val="0"/>
          <w:numId w:val="2"/>
        </w:numPr>
        <w:tabs>
          <w:tab w:val="left" w:pos="284"/>
          <w:tab w:val="left" w:pos="709"/>
        </w:tabs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высокий процент участников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муниципального 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этапа</w:t>
      </w:r>
      <w:proofErr w:type="gramEnd"/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отмечен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906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</w:t>
      </w:r>
      <w:r w:rsidRPr="00906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(татарск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ому</w:t>
      </w:r>
      <w:r w:rsidRPr="00906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язык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06F7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для обучающихся школ с русским языком обучения 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334C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чел.  </w:t>
      </w:r>
    </w:p>
    <w:p w:rsidR="00910FAE" w:rsidRDefault="00910FAE" w:rsidP="00910FAE">
      <w:pPr>
        <w:numPr>
          <w:ilvl w:val="0"/>
          <w:numId w:val="2"/>
        </w:numPr>
        <w:tabs>
          <w:tab w:val="left" w:pos="284"/>
        </w:tabs>
        <w:spacing w:after="15" w:line="268" w:lineRule="auto"/>
        <w:ind w:left="-15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низкий процент 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частников МЭ</w:t>
      </w:r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отмечен по предметам: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МХК-1, физика-3</w:t>
      </w:r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0FAE" w:rsidRDefault="00910FAE" w:rsidP="00910FAE">
      <w:pPr>
        <w:numPr>
          <w:ilvl w:val="0"/>
          <w:numId w:val="2"/>
        </w:numPr>
        <w:tabs>
          <w:tab w:val="left" w:pos="284"/>
        </w:tabs>
        <w:spacing w:after="15" w:line="268" w:lineRule="auto"/>
        <w:ind w:left="-15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обучающиеся школы не приняли участие </w:t>
      </w:r>
      <w:proofErr w:type="gramStart"/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 МЭ</w:t>
      </w:r>
      <w:proofErr w:type="gramEnd"/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олимпиад по астрономии,  информатике,  экономике</w:t>
      </w:r>
    </w:p>
    <w:p w:rsidR="00910FAE" w:rsidRDefault="00910FAE" w:rsidP="00910FAE">
      <w:pPr>
        <w:numPr>
          <w:ilvl w:val="0"/>
          <w:numId w:val="2"/>
        </w:numPr>
        <w:tabs>
          <w:tab w:val="left" w:pos="284"/>
        </w:tabs>
        <w:spacing w:after="15" w:line="268" w:lineRule="auto"/>
        <w:ind w:left="-15" w:firstLine="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ачество по </w:t>
      </w:r>
      <w:proofErr w:type="gramStart"/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итогам  участия</w:t>
      </w:r>
      <w:proofErr w:type="gramEnd"/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45%  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2021-2022 учебном году - 43,97%, 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2022-2023 учебном году-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33%.)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Самый высокий процент качества по предметам</w:t>
      </w:r>
      <w:r w:rsidRPr="009D7B4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турецкий язык, физкультура, родной (татарский) язык для обучающихся школ с русским языком обучения.</w:t>
      </w:r>
    </w:p>
    <w:p w:rsidR="00910FAE" w:rsidRPr="009D7B4B" w:rsidRDefault="00910FAE" w:rsidP="00910FAE">
      <w:pPr>
        <w:tabs>
          <w:tab w:val="left" w:pos="284"/>
        </w:tabs>
        <w:spacing w:after="15" w:line="268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Положительным результатом является призовое место по английскому языку, так как по данному предмету школа не имела призовых мест.</w:t>
      </w:r>
      <w:r w:rsidRPr="009A70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</w:p>
    <w:p w:rsidR="00910FAE" w:rsidRDefault="00910FAE" w:rsidP="00910FAE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Нет призовых мест по предметам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география,  математика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 экология, экономика, химия,  информатика, русский язык, физика, астрономия, литература.</w:t>
      </w:r>
    </w:p>
    <w:p w:rsidR="00910FAE" w:rsidRPr="00E357C2" w:rsidRDefault="00910FAE" w:rsidP="00910FAE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910FAE" w:rsidRDefault="00910FAE" w:rsidP="00910FAE">
      <w:pPr>
        <w:tabs>
          <w:tab w:val="left" w:pos="284"/>
        </w:tabs>
        <w:spacing w:after="15" w:line="268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C7A7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Таблица 2. </w:t>
      </w:r>
      <w:proofErr w:type="gram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Количество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победителей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и призеров  муниципального этапа </w:t>
      </w:r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ВсОШ</w:t>
      </w:r>
      <w:proofErr w:type="spellEnd"/>
      <w:r w:rsidRPr="00334C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за 3 года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6"/>
      </w:tblGrid>
      <w:tr w:rsidR="00910FAE" w:rsidTr="00910FAE">
        <w:tc>
          <w:tcPr>
            <w:tcW w:w="3190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2020-2021 учебный год</w:t>
            </w:r>
          </w:p>
        </w:tc>
        <w:tc>
          <w:tcPr>
            <w:tcW w:w="3190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2021-2022 учебный год</w:t>
            </w:r>
          </w:p>
        </w:tc>
        <w:tc>
          <w:tcPr>
            <w:tcW w:w="3191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2022-2023 учебный год</w:t>
            </w:r>
          </w:p>
        </w:tc>
      </w:tr>
      <w:tr w:rsidR="00910FAE" w:rsidTr="00910FAE">
        <w:tc>
          <w:tcPr>
            <w:tcW w:w="3190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190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3191" w:type="dxa"/>
          </w:tcPr>
          <w:p w:rsidR="00910FAE" w:rsidRDefault="00910FAE" w:rsidP="00910FAE">
            <w:pPr>
              <w:tabs>
                <w:tab w:val="left" w:pos="284"/>
              </w:tabs>
              <w:spacing w:after="15" w:line="268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73</w:t>
            </w:r>
          </w:p>
        </w:tc>
      </w:tr>
    </w:tbl>
    <w:p w:rsidR="00910FAE" w:rsidRDefault="00910FAE" w:rsidP="00910FAE">
      <w:pPr>
        <w:tabs>
          <w:tab w:val="left" w:pos="284"/>
        </w:tabs>
        <w:spacing w:after="15" w:line="268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10FAE" w:rsidRPr="00DA4ADA" w:rsidRDefault="00910FAE" w:rsidP="00910FAE">
      <w:pPr>
        <w:tabs>
          <w:tab w:val="left" w:pos="284"/>
        </w:tabs>
        <w:spacing w:after="15" w:line="268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Данные этой таблицы свидетельствуют о том, что призовых мест в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году больше по сравнению с 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годами. Школа по итогам олимпиад занимает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 в общем рейтинге школ после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инновационных образовательных учреждений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МБОУ «Лицей№1», МБОУ «Гимназия №1»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МБОУ «Гимназия№3»</w:t>
      </w:r>
      <w:r w:rsidRPr="00DA4AD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10FAE" w:rsidRDefault="00910FAE" w:rsidP="00910FAE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Победителей и </w:t>
      </w:r>
      <w:proofErr w:type="gramStart"/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призеров  олимпиады</w:t>
      </w:r>
      <w:proofErr w:type="gramEnd"/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подготовили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5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учителей школы. Более 2х призовых мест подготовили  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4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учителей.   Лидером по подготовке призовых мест явля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proofErr w:type="spellStart"/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Залалутдинова</w:t>
      </w:r>
      <w:proofErr w:type="spellEnd"/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Дерюгина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И.Н.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8</w:t>
      </w:r>
      <w:proofErr w:type="gramEnd"/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призовых мест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.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Следует отметить учителя истории и обществознания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Однакину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С.А., которая подготовила 7 призовых мест по предметам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история, обществознание, право.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36 (в прошлом году 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7B690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призовых мест подготовлено учителями родного языка и литературы. </w:t>
      </w:r>
    </w:p>
    <w:p w:rsidR="000772E3" w:rsidRPr="00FF196F" w:rsidRDefault="000772E3" w:rsidP="00FF196F">
      <w:pPr>
        <w:pStyle w:val="a4"/>
        <w:numPr>
          <w:ilvl w:val="0"/>
          <w:numId w:val="6"/>
        </w:numPr>
        <w:tabs>
          <w:tab w:val="left" w:pos="284"/>
        </w:tabs>
        <w:spacing w:after="15" w:line="268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1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Республиканский этап </w:t>
      </w:r>
      <w:proofErr w:type="gramStart"/>
      <w:r w:rsidRPr="00FF1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Всероссийской  предметной</w:t>
      </w:r>
      <w:proofErr w:type="gramEnd"/>
      <w:r w:rsidRPr="00FF196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олимпиады школьников</w:t>
      </w:r>
    </w:p>
    <w:p w:rsidR="00FF196F" w:rsidRDefault="00FF196F" w:rsidP="00FF196F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региональный этап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ВсОШ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прошли 12 учащихся: Каримова Лиана по истории, обществознанию 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Однакина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С.А.), Матросова Анастасия,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Халиков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Салават,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Абдракипова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Диана  по физической культуре(учитель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Дерюгина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И.Н.),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Шарифуллин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Роберт по физической культуре (учитель Ильина С.Н.), по родному (татарскому) языку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Хаммадеева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Кадрия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Рахматуллина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Адиля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Гафиятуллина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Зарина 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Залалутдинова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Г.Т.),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Гилязетдинов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Риназ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Закирова Ф.Г.),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Халиуллина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Инзиля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 Мазгутова Л.Н.),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Зулькарнаева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Альсиня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Сунгатуллина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Н.М.), по турецкому языку</w:t>
      </w:r>
    </w:p>
    <w:p w:rsidR="00FF196F" w:rsidRPr="00E357C2" w:rsidRDefault="00FF196F" w:rsidP="00FF196F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Л.Р.)       </w:t>
      </w:r>
    </w:p>
    <w:p w:rsidR="00FF196F" w:rsidRDefault="00F52716" w:rsidP="00FF196F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итогам республиканской олимпиады</w:t>
      </w:r>
      <w:r w:rsidR="00FF196F" w:rsidRPr="00FF196F">
        <w:t xml:space="preserve"> </w:t>
      </w:r>
      <w:proofErr w:type="spellStart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Гафиятуллина</w:t>
      </w:r>
      <w:proofErr w:type="spellEnd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Зарина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класс)  стал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proofErr w:type="gramEnd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обедителем</w:t>
      </w:r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родному (татарскому) языку (учитель </w:t>
      </w:r>
      <w:proofErr w:type="spellStart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Залалутдинова</w:t>
      </w:r>
      <w:proofErr w:type="spellEnd"/>
      <w:r w:rsidR="00FF196F" w:rsidRP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Г.Т.)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Стали призерами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Рахматуллина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Адиля</w:t>
      </w:r>
      <w:proofErr w:type="spellEnd"/>
      <w:r w:rsidRPr="00F5271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</w:t>
      </w:r>
      <w:proofErr w:type="spellStart"/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Залалутдинова</w:t>
      </w:r>
      <w:proofErr w:type="spellEnd"/>
      <w:r w:rsidR="00FF1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Г.Т.)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FF196F" w:rsidRP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Гилязетдинов</w:t>
      </w:r>
      <w:proofErr w:type="spell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Риназ</w:t>
      </w:r>
      <w:proofErr w:type="spell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Закирова Ф.Г.</w:t>
      </w:r>
      <w:proofErr w:type="gramStart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),   </w:t>
      </w:r>
      <w:proofErr w:type="spellStart"/>
      <w:proofErr w:type="gram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Зулькарнаева</w:t>
      </w:r>
      <w:proofErr w:type="spell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Альсиня</w:t>
      </w:r>
      <w:proofErr w:type="spell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</w:t>
      </w:r>
      <w:proofErr w:type="spellStart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Сунгатуллина</w:t>
      </w:r>
      <w:proofErr w:type="spellEnd"/>
      <w:r w:rsidR="00FF196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Н.М.), по турецкому языку</w:t>
      </w:r>
    </w:p>
    <w:p w:rsidR="00FF196F" w:rsidRPr="00E357C2" w:rsidRDefault="00FF196F" w:rsidP="00FF196F">
      <w:pPr>
        <w:tabs>
          <w:tab w:val="left" w:pos="284"/>
        </w:tabs>
        <w:spacing w:after="15" w:line="268" w:lineRule="auto"/>
        <w:ind w:left="-1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Аделя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(учитель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Хайрутдинова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Л.Р.)       </w:t>
      </w:r>
    </w:p>
    <w:p w:rsidR="00B070C3" w:rsidRDefault="002A5192" w:rsidP="00F52716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 w:rsidR="001E2CF1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9F4719" w:rsidRPr="00600B4C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proofErr w:type="gramStart"/>
      <w:r w:rsidR="009F4719" w:rsidRPr="00600B4C">
        <w:rPr>
          <w:rFonts w:ascii="Times New Roman" w:eastAsia="Calibri" w:hAnsi="Times New Roman" w:cs="Times New Roman"/>
          <w:sz w:val="24"/>
          <w:szCs w:val="24"/>
        </w:rPr>
        <w:t>дистанционных  олимпиадах</w:t>
      </w:r>
      <w:proofErr w:type="gramEnd"/>
      <w:r w:rsidR="009F4719" w:rsidRPr="00600B4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471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FB5E06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="00B070C3">
        <w:rPr>
          <w:rFonts w:ascii="Times New Roman" w:eastAsia="Calibri" w:hAnsi="Times New Roman" w:cs="Times New Roman"/>
          <w:sz w:val="24"/>
          <w:szCs w:val="24"/>
        </w:rPr>
        <w:t>2</w:t>
      </w:r>
      <w:r w:rsidR="00AD7FDB">
        <w:rPr>
          <w:rFonts w:ascii="Times New Roman" w:eastAsia="Calibri" w:hAnsi="Times New Roman" w:cs="Times New Roman"/>
          <w:sz w:val="24"/>
          <w:szCs w:val="24"/>
        </w:rPr>
        <w:t>25</w:t>
      </w:r>
      <w:r w:rsidR="00FB5E06">
        <w:rPr>
          <w:rFonts w:ascii="Times New Roman" w:eastAsia="Calibri" w:hAnsi="Times New Roman" w:cs="Times New Roman"/>
          <w:sz w:val="24"/>
          <w:szCs w:val="24"/>
        </w:rPr>
        <w:t xml:space="preserve"> призов</w:t>
      </w:r>
      <w:r w:rsidR="00B070C3">
        <w:rPr>
          <w:rFonts w:ascii="Times New Roman" w:eastAsia="Calibri" w:hAnsi="Times New Roman" w:cs="Times New Roman"/>
          <w:sz w:val="24"/>
          <w:szCs w:val="24"/>
        </w:rPr>
        <w:t>ое</w:t>
      </w:r>
      <w:r w:rsidR="00FB5E06">
        <w:rPr>
          <w:rFonts w:ascii="Times New Roman" w:eastAsia="Calibri" w:hAnsi="Times New Roman" w:cs="Times New Roman"/>
          <w:sz w:val="24"/>
          <w:szCs w:val="24"/>
        </w:rPr>
        <w:t xml:space="preserve"> мест</w:t>
      </w:r>
      <w:r w:rsidR="00B070C3">
        <w:rPr>
          <w:rFonts w:ascii="Times New Roman" w:eastAsia="Calibri" w:hAnsi="Times New Roman" w:cs="Times New Roman"/>
          <w:sz w:val="24"/>
          <w:szCs w:val="24"/>
        </w:rPr>
        <w:t>о</w:t>
      </w:r>
      <w:r w:rsidR="009F4719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7B5588" w:rsidRDefault="009F4719" w:rsidP="00F52716">
      <w:pPr>
        <w:shd w:val="clear" w:color="auto" w:fill="FFFFFF"/>
        <w:spacing w:after="0" w:line="240" w:lineRule="auto"/>
        <w:ind w:left="142" w:right="-1" w:firstLine="425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proofErr w:type="gramStart"/>
      <w:r w:rsidRPr="00E6478A">
        <w:rPr>
          <w:rFonts w:ascii="Times New Roman" w:eastAsia="Calibri" w:hAnsi="Times New Roman" w:cs="Times New Roman"/>
          <w:b/>
          <w:sz w:val="24"/>
          <w:szCs w:val="24"/>
        </w:rPr>
        <w:t>Проект  «</w:t>
      </w:r>
      <w:proofErr w:type="gramEnd"/>
      <w:r w:rsidRPr="00E6478A">
        <w:rPr>
          <w:rFonts w:ascii="Times New Roman" w:eastAsia="Calibri" w:hAnsi="Times New Roman" w:cs="Times New Roman"/>
          <w:b/>
          <w:sz w:val="24"/>
          <w:szCs w:val="24"/>
        </w:rPr>
        <w:t xml:space="preserve">1 учитель=1 </w:t>
      </w:r>
      <w:proofErr w:type="spellStart"/>
      <w:r w:rsidRPr="00E6478A">
        <w:rPr>
          <w:rFonts w:ascii="Times New Roman" w:eastAsia="Calibri" w:hAnsi="Times New Roman" w:cs="Times New Roman"/>
          <w:b/>
          <w:sz w:val="24"/>
          <w:szCs w:val="24"/>
        </w:rPr>
        <w:t>олимпиадник</w:t>
      </w:r>
      <w:proofErr w:type="spellEnd"/>
      <w:r w:rsidRPr="00E6478A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Pr="00E6478A">
        <w:rPr>
          <w:rFonts w:ascii="Times New Roman" w:eastAsia="Calibri" w:hAnsi="Times New Roman" w:cs="Times New Roman"/>
          <w:sz w:val="24"/>
          <w:szCs w:val="24"/>
        </w:rPr>
        <w:t xml:space="preserve"> реализован не полностью, так как  </w:t>
      </w:r>
      <w:proofErr w:type="spellStart"/>
      <w:r w:rsidRPr="00E6478A">
        <w:rPr>
          <w:rFonts w:ascii="Times New Roman" w:eastAsia="Calibri" w:hAnsi="Times New Roman" w:cs="Times New Roman"/>
          <w:sz w:val="24"/>
          <w:szCs w:val="24"/>
        </w:rPr>
        <w:t>олимпиадников</w:t>
      </w:r>
      <w:proofErr w:type="spellEnd"/>
      <w:r w:rsidRPr="00E6478A">
        <w:rPr>
          <w:rFonts w:ascii="Times New Roman" w:eastAsia="Calibri" w:hAnsi="Times New Roman" w:cs="Times New Roman"/>
          <w:sz w:val="24"/>
          <w:szCs w:val="24"/>
        </w:rPr>
        <w:t xml:space="preserve"> очного уровня из </w:t>
      </w:r>
      <w:r>
        <w:rPr>
          <w:rFonts w:ascii="Times New Roman" w:eastAsia="Calibri" w:hAnsi="Times New Roman" w:cs="Times New Roman"/>
          <w:sz w:val="24"/>
          <w:szCs w:val="24"/>
        </w:rPr>
        <w:t>58</w:t>
      </w:r>
      <w:r w:rsidRPr="00E6478A">
        <w:rPr>
          <w:rFonts w:ascii="Times New Roman" w:eastAsia="Calibri" w:hAnsi="Times New Roman" w:cs="Times New Roman"/>
          <w:sz w:val="24"/>
          <w:szCs w:val="24"/>
        </w:rPr>
        <w:t xml:space="preserve"> учителей подготовили всего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AD7FDB">
        <w:rPr>
          <w:rFonts w:ascii="Times New Roman" w:eastAsia="Calibri" w:hAnsi="Times New Roman" w:cs="Times New Roman"/>
          <w:sz w:val="24"/>
          <w:szCs w:val="24"/>
        </w:rPr>
        <w:t>8</w:t>
      </w:r>
      <w:r>
        <w:rPr>
          <w:rFonts w:ascii="Times New Roman" w:eastAsia="Calibri" w:hAnsi="Times New Roman" w:cs="Times New Roman"/>
          <w:sz w:val="24"/>
          <w:szCs w:val="24"/>
        </w:rPr>
        <w:t xml:space="preserve"> учител</w:t>
      </w:r>
      <w:r w:rsidR="00B070C3">
        <w:rPr>
          <w:rFonts w:ascii="Times New Roman" w:eastAsia="Calibri" w:hAnsi="Times New Roman" w:cs="Times New Roman"/>
          <w:sz w:val="24"/>
          <w:szCs w:val="24"/>
        </w:rPr>
        <w:t>ей</w:t>
      </w:r>
      <w:r>
        <w:rPr>
          <w:rFonts w:ascii="Times New Roman" w:eastAsia="Calibri" w:hAnsi="Times New Roman" w:cs="Times New Roman"/>
          <w:sz w:val="24"/>
          <w:szCs w:val="24"/>
        </w:rPr>
        <w:t>, (в прошлом году-</w:t>
      </w:r>
      <w:r w:rsidR="00FB5E06">
        <w:rPr>
          <w:rFonts w:ascii="Times New Roman" w:eastAsia="Calibri" w:hAnsi="Times New Roman" w:cs="Times New Roman"/>
          <w:sz w:val="24"/>
          <w:szCs w:val="24"/>
        </w:rPr>
        <w:t>2</w:t>
      </w:r>
      <w:r w:rsidR="00AD7FDB">
        <w:rPr>
          <w:rFonts w:ascii="Times New Roman" w:eastAsia="Calibri" w:hAnsi="Times New Roman" w:cs="Times New Roman"/>
          <w:sz w:val="24"/>
          <w:szCs w:val="24"/>
        </w:rPr>
        <w:t>7</w:t>
      </w:r>
      <w:r w:rsidRPr="00E6478A">
        <w:rPr>
          <w:rFonts w:ascii="Times New Roman" w:eastAsia="Calibri" w:hAnsi="Times New Roman" w:cs="Times New Roman"/>
          <w:sz w:val="24"/>
          <w:szCs w:val="24"/>
        </w:rPr>
        <w:t xml:space="preserve"> учител</w:t>
      </w:r>
      <w:r w:rsidR="00B070C3">
        <w:rPr>
          <w:rFonts w:ascii="Times New Roman" w:eastAsia="Calibri" w:hAnsi="Times New Roman" w:cs="Times New Roman"/>
          <w:sz w:val="24"/>
          <w:szCs w:val="24"/>
        </w:rPr>
        <w:t>я</w:t>
      </w:r>
      <w:r w:rsidRPr="00E6478A">
        <w:rPr>
          <w:rFonts w:ascii="Times New Roman" w:eastAsia="Calibri" w:hAnsi="Times New Roman" w:cs="Times New Roman"/>
          <w:sz w:val="24"/>
          <w:szCs w:val="24"/>
        </w:rPr>
        <w:t>)</w:t>
      </w:r>
      <w:r w:rsidR="002A5192">
        <w:rPr>
          <w:rFonts w:ascii="Times New Roman" w:hAnsi="Times New Roman" w:cs="Times New Roman"/>
          <w:b/>
          <w:i/>
          <w:sz w:val="24"/>
          <w:szCs w:val="24"/>
        </w:rPr>
        <w:t xml:space="preserve">     </w:t>
      </w:r>
    </w:p>
    <w:p w:rsidR="00035516" w:rsidRDefault="007B5588" w:rsidP="00035516">
      <w:pPr>
        <w:ind w:left="1701" w:hanging="170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2.</w:t>
      </w:r>
      <w:r w:rsidR="00035516" w:rsidRPr="00F0517B">
        <w:rPr>
          <w:rFonts w:ascii="Times New Roman" w:hAnsi="Times New Roman" w:cs="Times New Roman"/>
          <w:b/>
          <w:i/>
          <w:sz w:val="24"/>
          <w:szCs w:val="24"/>
        </w:rPr>
        <w:t xml:space="preserve">Участие в </w:t>
      </w:r>
      <w:proofErr w:type="gramStart"/>
      <w:r w:rsidR="009D4794">
        <w:rPr>
          <w:rFonts w:ascii="Times New Roman" w:hAnsi="Times New Roman" w:cs="Times New Roman"/>
          <w:b/>
          <w:i/>
          <w:sz w:val="24"/>
          <w:szCs w:val="24"/>
        </w:rPr>
        <w:t xml:space="preserve">очных </w:t>
      </w:r>
      <w:r w:rsidR="00035516" w:rsidRPr="00F0517B">
        <w:rPr>
          <w:rFonts w:ascii="Times New Roman" w:hAnsi="Times New Roman" w:cs="Times New Roman"/>
          <w:b/>
          <w:i/>
          <w:sz w:val="24"/>
          <w:szCs w:val="24"/>
        </w:rPr>
        <w:t xml:space="preserve"> научно</w:t>
      </w:r>
      <w:proofErr w:type="gramEnd"/>
      <w:r w:rsidR="00035516" w:rsidRPr="00F0517B">
        <w:rPr>
          <w:rFonts w:ascii="Times New Roman" w:hAnsi="Times New Roman" w:cs="Times New Roman"/>
          <w:b/>
          <w:i/>
          <w:sz w:val="24"/>
          <w:szCs w:val="24"/>
        </w:rPr>
        <w:t>-практических конференциях</w:t>
      </w:r>
      <w:r w:rsidR="002A5192">
        <w:rPr>
          <w:rFonts w:ascii="Times New Roman" w:hAnsi="Times New Roman" w:cs="Times New Roman"/>
          <w:b/>
          <w:i/>
          <w:sz w:val="24"/>
          <w:szCs w:val="24"/>
        </w:rPr>
        <w:t xml:space="preserve"> и конкурсах</w:t>
      </w:r>
    </w:p>
    <w:p w:rsidR="00FB5E06" w:rsidRPr="00F0517B" w:rsidRDefault="00FB5E06" w:rsidP="00FB5E06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517B">
        <w:rPr>
          <w:rFonts w:ascii="Times New Roman" w:hAnsi="Times New Roman" w:cs="Times New Roman"/>
          <w:sz w:val="24"/>
          <w:szCs w:val="24"/>
        </w:rPr>
        <w:t>В 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AD7FDB">
        <w:rPr>
          <w:rFonts w:ascii="Times New Roman" w:hAnsi="Times New Roman" w:cs="Times New Roman"/>
          <w:sz w:val="24"/>
          <w:szCs w:val="24"/>
        </w:rPr>
        <w:t>2</w:t>
      </w:r>
      <w:r w:rsidRPr="00F0517B">
        <w:rPr>
          <w:rFonts w:ascii="Times New Roman" w:hAnsi="Times New Roman" w:cs="Times New Roman"/>
          <w:sz w:val="24"/>
          <w:szCs w:val="24"/>
        </w:rPr>
        <w:t>–</w:t>
      </w:r>
      <w:proofErr w:type="gramStart"/>
      <w:r w:rsidRPr="00F0517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2</w:t>
      </w:r>
      <w:r w:rsidR="00AD7FDB">
        <w:rPr>
          <w:rFonts w:ascii="Times New Roman" w:hAnsi="Times New Roman" w:cs="Times New Roman"/>
          <w:sz w:val="24"/>
          <w:szCs w:val="24"/>
        </w:rPr>
        <w:t xml:space="preserve">3 </w:t>
      </w:r>
      <w:r w:rsidRPr="00F0517B">
        <w:rPr>
          <w:rFonts w:ascii="Times New Roman" w:hAnsi="Times New Roman" w:cs="Times New Roman"/>
          <w:sz w:val="24"/>
          <w:szCs w:val="24"/>
        </w:rPr>
        <w:t xml:space="preserve"> учебном</w:t>
      </w:r>
      <w:proofErr w:type="gramEnd"/>
      <w:r w:rsidRPr="00F0517B">
        <w:rPr>
          <w:rFonts w:ascii="Times New Roman" w:hAnsi="Times New Roman" w:cs="Times New Roman"/>
          <w:sz w:val="24"/>
          <w:szCs w:val="24"/>
        </w:rPr>
        <w:t xml:space="preserve"> году  </w:t>
      </w:r>
      <w:r>
        <w:rPr>
          <w:rFonts w:ascii="Times New Roman" w:hAnsi="Times New Roman" w:cs="Times New Roman"/>
          <w:sz w:val="24"/>
          <w:szCs w:val="24"/>
        </w:rPr>
        <w:t xml:space="preserve">учащиеся </w:t>
      </w:r>
      <w:r w:rsidRPr="00F0517B">
        <w:rPr>
          <w:rFonts w:ascii="Times New Roman" w:hAnsi="Times New Roman" w:cs="Times New Roman"/>
          <w:sz w:val="24"/>
          <w:szCs w:val="24"/>
        </w:rPr>
        <w:t>традиционно принимали активное участие в</w:t>
      </w:r>
      <w:r>
        <w:rPr>
          <w:rFonts w:ascii="Times New Roman" w:hAnsi="Times New Roman" w:cs="Times New Roman"/>
          <w:sz w:val="24"/>
          <w:szCs w:val="24"/>
        </w:rPr>
        <w:t xml:space="preserve"> олимпиадах республиканского олимпиадного центра, в республиканских и муниципальных НПК и  конкурсах</w:t>
      </w:r>
      <w:r w:rsidRPr="00F0517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B5E06" w:rsidRDefault="00FB5E06" w:rsidP="00035516">
      <w:pPr>
        <w:ind w:left="1701" w:hanging="170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FB5E06" w:rsidRPr="00F0517B" w:rsidRDefault="00FB5E06" w:rsidP="00035516">
      <w:pPr>
        <w:ind w:left="1701" w:hanging="170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Style w:val="a3"/>
        <w:tblW w:w="9498" w:type="dxa"/>
        <w:tblInd w:w="108" w:type="dxa"/>
        <w:tblLook w:val="04A0" w:firstRow="1" w:lastRow="0" w:firstColumn="1" w:lastColumn="0" w:noHBand="0" w:noVBand="1"/>
      </w:tblPr>
      <w:tblGrid>
        <w:gridCol w:w="3544"/>
        <w:gridCol w:w="5954"/>
      </w:tblGrid>
      <w:tr w:rsidR="009D4794" w:rsidRPr="00A84B71" w:rsidTr="00634A45">
        <w:tc>
          <w:tcPr>
            <w:tcW w:w="3544" w:type="dxa"/>
          </w:tcPr>
          <w:p w:rsidR="009D4794" w:rsidRPr="00F0517B" w:rsidRDefault="009D4794" w:rsidP="00452EBE">
            <w:pPr>
              <w:pStyle w:val="a5"/>
              <w:spacing w:line="276" w:lineRule="auto"/>
              <w:jc w:val="center"/>
              <w:rPr>
                <w:b/>
                <w:i/>
              </w:rPr>
            </w:pPr>
            <w:r w:rsidRPr="00F0517B">
              <w:rPr>
                <w:b/>
                <w:i/>
              </w:rPr>
              <w:t xml:space="preserve">Уровень </w:t>
            </w:r>
          </w:p>
        </w:tc>
        <w:tc>
          <w:tcPr>
            <w:tcW w:w="5954" w:type="dxa"/>
          </w:tcPr>
          <w:p w:rsidR="009D4794" w:rsidRPr="00F0517B" w:rsidRDefault="009D4794" w:rsidP="00452EBE">
            <w:pPr>
              <w:pStyle w:val="a5"/>
              <w:spacing w:line="276" w:lineRule="auto"/>
              <w:jc w:val="center"/>
              <w:rPr>
                <w:b/>
                <w:i/>
              </w:rPr>
            </w:pPr>
            <w:r w:rsidRPr="00F0517B">
              <w:rPr>
                <w:b/>
                <w:i/>
              </w:rPr>
              <w:t>Победители и призеры</w:t>
            </w:r>
          </w:p>
        </w:tc>
      </w:tr>
      <w:tr w:rsidR="00035516" w:rsidRPr="00EA6BE2" w:rsidTr="00452EBE">
        <w:tc>
          <w:tcPr>
            <w:tcW w:w="9498" w:type="dxa"/>
            <w:gridSpan w:val="2"/>
          </w:tcPr>
          <w:p w:rsidR="00035516" w:rsidRPr="00EA6BE2" w:rsidRDefault="00035516" w:rsidP="00452EBE">
            <w:pPr>
              <w:pStyle w:val="a5"/>
              <w:spacing w:line="276" w:lineRule="auto"/>
              <w:jc w:val="center"/>
              <w:rPr>
                <w:b/>
                <w:i/>
              </w:rPr>
            </w:pPr>
            <w:r w:rsidRPr="00EA6BE2">
              <w:rPr>
                <w:b/>
                <w:i/>
              </w:rPr>
              <w:t>Научно-практические конференции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 w:rsidRPr="00EA6BE2">
              <w:t>Межрегиональный</w:t>
            </w:r>
          </w:p>
        </w:tc>
        <w:tc>
          <w:tcPr>
            <w:tcW w:w="5954" w:type="dxa"/>
          </w:tcPr>
          <w:p w:rsidR="009D4794" w:rsidRPr="00AD7FDB" w:rsidRDefault="00AD7FDB" w:rsidP="00521968">
            <w:pPr>
              <w:pStyle w:val="a5"/>
              <w:spacing w:line="276" w:lineRule="auto"/>
              <w:jc w:val="center"/>
            </w:pPr>
            <w:r>
              <w:t>2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 w:rsidRPr="00EA6BE2">
              <w:t xml:space="preserve">Региональный </w:t>
            </w:r>
          </w:p>
        </w:tc>
        <w:tc>
          <w:tcPr>
            <w:tcW w:w="5954" w:type="dxa"/>
          </w:tcPr>
          <w:p w:rsidR="009D4794" w:rsidRPr="00EA6BE2" w:rsidRDefault="00AD7FDB" w:rsidP="00521968">
            <w:pPr>
              <w:pStyle w:val="a5"/>
              <w:spacing w:line="276" w:lineRule="auto"/>
              <w:jc w:val="center"/>
            </w:pPr>
            <w:r>
              <w:t>4</w:t>
            </w:r>
            <w:r w:rsidR="00521968">
              <w:t xml:space="preserve">  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 w:rsidRPr="00EA6BE2">
              <w:t xml:space="preserve">Муниципальный </w:t>
            </w:r>
          </w:p>
        </w:tc>
        <w:tc>
          <w:tcPr>
            <w:tcW w:w="5954" w:type="dxa"/>
          </w:tcPr>
          <w:p w:rsidR="009D4794" w:rsidRPr="00521968" w:rsidRDefault="0066587A" w:rsidP="0066587A">
            <w:pPr>
              <w:pStyle w:val="a5"/>
              <w:spacing w:line="276" w:lineRule="auto"/>
              <w:jc w:val="center"/>
              <w:rPr>
                <w:lang w:val="en-US"/>
              </w:rPr>
            </w:pPr>
            <w:r>
              <w:t>13</w:t>
            </w:r>
          </w:p>
        </w:tc>
      </w:tr>
      <w:tr w:rsidR="00035516" w:rsidRPr="00EA6BE2" w:rsidTr="00452EBE">
        <w:tc>
          <w:tcPr>
            <w:tcW w:w="9498" w:type="dxa"/>
            <w:gridSpan w:val="2"/>
          </w:tcPr>
          <w:p w:rsidR="00035516" w:rsidRPr="00EA6BE2" w:rsidRDefault="00035516" w:rsidP="009D4794">
            <w:pPr>
              <w:pStyle w:val="a5"/>
              <w:spacing w:line="276" w:lineRule="auto"/>
              <w:jc w:val="center"/>
              <w:rPr>
                <w:b/>
                <w:i/>
              </w:rPr>
            </w:pPr>
            <w:r w:rsidRPr="00EA6BE2">
              <w:rPr>
                <w:b/>
                <w:i/>
              </w:rPr>
              <w:t>Конкурсы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 w:rsidRPr="00EA6BE2">
              <w:t>Всероссийский</w:t>
            </w:r>
          </w:p>
        </w:tc>
        <w:tc>
          <w:tcPr>
            <w:tcW w:w="5954" w:type="dxa"/>
          </w:tcPr>
          <w:p w:rsidR="009D4794" w:rsidRPr="00EA6BE2" w:rsidRDefault="00AD7FDB" w:rsidP="00452EBE">
            <w:pPr>
              <w:pStyle w:val="a5"/>
              <w:spacing w:line="276" w:lineRule="auto"/>
              <w:jc w:val="center"/>
            </w:pPr>
            <w:r>
              <w:t>6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>
              <w:t>региональный</w:t>
            </w:r>
          </w:p>
        </w:tc>
        <w:tc>
          <w:tcPr>
            <w:tcW w:w="5954" w:type="dxa"/>
          </w:tcPr>
          <w:p w:rsidR="009D4794" w:rsidRPr="00EA6BE2" w:rsidRDefault="0066587A" w:rsidP="00452EBE">
            <w:pPr>
              <w:pStyle w:val="a5"/>
              <w:spacing w:line="276" w:lineRule="auto"/>
              <w:jc w:val="center"/>
            </w:pPr>
            <w:r>
              <w:t>13</w:t>
            </w:r>
          </w:p>
        </w:tc>
      </w:tr>
      <w:tr w:rsidR="009D4794" w:rsidRPr="00EA6BE2" w:rsidTr="00634A45">
        <w:tc>
          <w:tcPr>
            <w:tcW w:w="3544" w:type="dxa"/>
          </w:tcPr>
          <w:p w:rsidR="009D4794" w:rsidRPr="00EA6BE2" w:rsidRDefault="009D4794" w:rsidP="00452EBE">
            <w:pPr>
              <w:pStyle w:val="a5"/>
              <w:spacing w:line="276" w:lineRule="auto"/>
              <w:jc w:val="both"/>
            </w:pPr>
            <w:r w:rsidRPr="00EA6BE2">
              <w:t xml:space="preserve">Муниципальный </w:t>
            </w:r>
          </w:p>
        </w:tc>
        <w:tc>
          <w:tcPr>
            <w:tcW w:w="5954" w:type="dxa"/>
          </w:tcPr>
          <w:p w:rsidR="009D4794" w:rsidRPr="0066587A" w:rsidRDefault="0027284C" w:rsidP="00F97DDF">
            <w:pPr>
              <w:pStyle w:val="a5"/>
              <w:spacing w:line="276" w:lineRule="auto"/>
              <w:jc w:val="center"/>
            </w:pPr>
            <w:r>
              <w:t>42</w:t>
            </w:r>
            <w:bookmarkStart w:id="0" w:name="_GoBack"/>
            <w:bookmarkEnd w:id="0"/>
          </w:p>
        </w:tc>
      </w:tr>
    </w:tbl>
    <w:p w:rsidR="00035516" w:rsidRPr="00EA6BE2" w:rsidRDefault="00035516" w:rsidP="00035516">
      <w:pPr>
        <w:ind w:left="1418" w:hanging="1418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F4719" w:rsidRDefault="00035516" w:rsidP="007B5588">
      <w:pPr>
        <w:pStyle w:val="a5"/>
        <w:spacing w:line="276" w:lineRule="auto"/>
        <w:ind w:firstLine="709"/>
        <w:jc w:val="both"/>
        <w:rPr>
          <w:rFonts w:eastAsiaTheme="minorHAnsi"/>
          <w:lang w:eastAsia="en-US"/>
        </w:rPr>
      </w:pPr>
      <w:r w:rsidRPr="005366D3">
        <w:rPr>
          <w:bCs/>
          <w:iCs/>
        </w:rPr>
        <w:t xml:space="preserve">Научно-исследовательская </w:t>
      </w:r>
      <w:proofErr w:type="gramStart"/>
      <w:r w:rsidRPr="005366D3">
        <w:rPr>
          <w:bCs/>
          <w:iCs/>
        </w:rPr>
        <w:t xml:space="preserve">работа </w:t>
      </w:r>
      <w:r w:rsidRPr="005366D3">
        <w:rPr>
          <w:b/>
          <w:bCs/>
          <w:i/>
          <w:iCs/>
        </w:rPr>
        <w:t xml:space="preserve"> </w:t>
      </w:r>
      <w:r w:rsidRPr="005366D3">
        <w:t>обучающихся</w:t>
      </w:r>
      <w:proofErr w:type="gramEnd"/>
      <w:r w:rsidRPr="005366D3">
        <w:t xml:space="preserve"> - одно из направлений работы гимназии по развитию научного творчества и исследовательской культуры обучающихся и педагогов. </w:t>
      </w:r>
      <w:r w:rsidRPr="005366D3">
        <w:rPr>
          <w:rFonts w:eastAsiaTheme="minorHAnsi"/>
          <w:lang w:eastAsia="en-US"/>
        </w:rPr>
        <w:t xml:space="preserve">Наблюдалась положительная динамика у обучающихся в овладении методологическими знаниями, </w:t>
      </w:r>
      <w:proofErr w:type="spellStart"/>
      <w:r w:rsidRPr="005366D3">
        <w:rPr>
          <w:rFonts w:eastAsiaTheme="minorHAnsi"/>
          <w:lang w:eastAsia="en-US"/>
        </w:rPr>
        <w:t>общеучебными</w:t>
      </w:r>
      <w:proofErr w:type="spellEnd"/>
      <w:r w:rsidRPr="005366D3">
        <w:rPr>
          <w:rFonts w:eastAsiaTheme="minorHAnsi"/>
          <w:lang w:eastAsia="en-US"/>
        </w:rPr>
        <w:t xml:space="preserve"> умениями и общенаучными методами познания, позволяющими решать задачи творческого характера, вести исследовательскую работу</w:t>
      </w:r>
      <w:r w:rsidR="002A5192">
        <w:rPr>
          <w:rFonts w:eastAsiaTheme="minorHAnsi"/>
          <w:lang w:eastAsia="en-US"/>
        </w:rPr>
        <w:t>.</w:t>
      </w:r>
      <w:r w:rsidR="007B5588">
        <w:rPr>
          <w:rFonts w:eastAsiaTheme="minorHAnsi"/>
          <w:lang w:eastAsia="en-US"/>
        </w:rPr>
        <w:t xml:space="preserve"> </w:t>
      </w:r>
    </w:p>
    <w:p w:rsidR="009F4719" w:rsidRDefault="009F4719" w:rsidP="009F4719">
      <w:pPr>
        <w:widowControl w:val="0"/>
        <w:spacing w:after="0" w:line="274" w:lineRule="exact"/>
        <w:ind w:right="160" w:firstLine="560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</w:pPr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В    школьном Дне науки и </w:t>
      </w:r>
      <w:proofErr w:type="gramStart"/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творчества  приняли</w:t>
      </w:r>
      <w:proofErr w:type="gramEnd"/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участие   учащиеся</w:t>
      </w:r>
      <w:r w:rsidR="00F97DDF"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5-11 </w:t>
      </w:r>
      <w:r w:rsid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классов</w:t>
      </w:r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.   В рамках Дня науки и </w:t>
      </w:r>
      <w:proofErr w:type="gramStart"/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творчества  были</w:t>
      </w:r>
      <w:proofErr w:type="gramEnd"/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</w:t>
      </w:r>
      <w:r w:rsidR="00FB5E0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организованы </w:t>
      </w:r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классные час</w:t>
      </w:r>
      <w:r w:rsidR="00FB5E06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ы,</w:t>
      </w:r>
      <w:r w:rsid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защита проектов</w:t>
      </w:r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.  </w:t>
      </w:r>
      <w:r w:rsidRPr="00600B4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lastRenderedPageBreak/>
        <w:t xml:space="preserve">В работе секций приняли </w:t>
      </w:r>
      <w:r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участие </w:t>
      </w:r>
      <w:r w:rsidR="00AD7FDB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63</w:t>
      </w:r>
      <w:r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 xml:space="preserve"> учащи</w:t>
      </w:r>
      <w:r w:rsidR="00FB5E06"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х</w:t>
      </w:r>
      <w:r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ся</w:t>
      </w:r>
      <w:r w:rsidR="00FB5E06" w:rsidRPr="00F97DDF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 w:bidi="ru-RU"/>
        </w:rPr>
        <w:t>.</w:t>
      </w:r>
    </w:p>
    <w:p w:rsidR="009F4719" w:rsidRDefault="009F4719" w:rsidP="009F471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00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Следует </w:t>
      </w:r>
      <w:proofErr w:type="gramStart"/>
      <w:r w:rsidRPr="00600B4C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отметить  успешное</w:t>
      </w:r>
      <w:proofErr w:type="gramEnd"/>
      <w:r w:rsidRPr="00600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выступление учащихся школы 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республиканских и </w:t>
      </w:r>
      <w:r w:rsidRPr="00BB4E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всероссийских </w:t>
      </w:r>
      <w:r w:rsidRPr="00600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НПК:</w:t>
      </w:r>
    </w:p>
    <w:p w:rsidR="0027284C" w:rsidRPr="0027284C" w:rsidRDefault="0027284C" w:rsidP="009F471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27284C">
        <w:t xml:space="preserve"> </w:t>
      </w:r>
      <w:r w:rsidRPr="002728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 Всероссийская научно-практическая конференция «Волго-</w:t>
      </w:r>
      <w:proofErr w:type="spellStart"/>
      <w:r w:rsidRPr="002728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Камье</w:t>
      </w:r>
      <w:proofErr w:type="spellEnd"/>
      <w:r w:rsidRPr="002728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 история, социально-культурное наследие и перспективы»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</w:t>
      </w:r>
      <w:r w:rsidRPr="0027284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победитель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Пискарева Милана, 9 класс (</w:t>
      </w:r>
      <w:proofErr w:type="spellStart"/>
      <w:proofErr w:type="gramStart"/>
      <w:r w:rsidRP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рук.Однакина</w:t>
      </w:r>
      <w:proofErr w:type="spellEnd"/>
      <w:proofErr w:type="gramEnd"/>
      <w:r w:rsidRP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>С.А.,Титова</w:t>
      </w:r>
      <w:proofErr w:type="spellEnd"/>
      <w:r w:rsidRP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177D1" w:rsidRDefault="001177D1" w:rsidP="009F471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 научно-практическая конференция "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Г.Исхакийның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мирасын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саклап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калу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һәм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проп</w:t>
      </w:r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ага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ндалау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</w:t>
      </w:r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победитель </w:t>
      </w:r>
      <w:proofErr w:type="spellStart"/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Мухаметзянова</w:t>
      </w:r>
      <w:proofErr w:type="spellEnd"/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Азалия, 8 </w:t>
      </w:r>
      <w:proofErr w:type="gramStart"/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класс(</w:t>
      </w:r>
      <w:proofErr w:type="spellStart"/>
      <w:proofErr w:type="gramEnd"/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ру</w:t>
      </w:r>
      <w:r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к.Сунгатуллина</w:t>
      </w:r>
      <w:proofErr w:type="spellEnd"/>
      <w:r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Н.М.)</w:t>
      </w:r>
      <w:r w:rsidR="00B008D9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20133" w:rsidRDefault="00B008D9" w:rsidP="0082013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 научно-практическая конференция "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Г.Исхакийның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мирасын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саклап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калу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һәм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проп</w:t>
      </w:r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ага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ндалау</w:t>
      </w:r>
      <w:proofErr w:type="spellEnd"/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</w:t>
      </w:r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="00820133" w:rsidRP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победитель </w:t>
      </w:r>
      <w:proofErr w:type="spellStart"/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Залалетдинов</w:t>
      </w:r>
      <w:proofErr w:type="spellEnd"/>
      <w:r w:rsidR="0082013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Амир, </w:t>
      </w:r>
      <w:r w:rsidR="00820133" w:rsidRPr="004E6D7D"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4E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proofErr w:type="gramStart"/>
      <w:r w:rsidR="00820133" w:rsidRPr="00820133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рук.</w:t>
      </w:r>
      <w:r w:rsidR="004E6D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Залалутдинова</w:t>
      </w:r>
      <w:proofErr w:type="spellEnd"/>
      <w:proofErr w:type="gramEnd"/>
      <w:r w:rsidR="004E6D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Г.Т.)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E6D7D" w:rsidRDefault="004E6D7D" w:rsidP="0082013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>Межрегиональные  юношеские</w:t>
      </w:r>
      <w:proofErr w:type="gramEnd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 xml:space="preserve"> научно-исследовательские чтения имени </w:t>
      </w:r>
      <w:proofErr w:type="spellStart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>Каюма</w:t>
      </w:r>
      <w:proofErr w:type="spellEnd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>Насыри</w:t>
      </w:r>
      <w:proofErr w:type="spellEnd"/>
      <w:r w:rsidR="00B008D9" w:rsidRPr="00B008D9">
        <w:rPr>
          <w:rFonts w:ascii="Times New Roman" w:eastAsia="Times New Roman" w:hAnsi="Times New Roman" w:cs="Times New Roman"/>
          <w:b/>
          <w:sz w:val="24"/>
          <w:szCs w:val="24"/>
        </w:rPr>
        <w:t>, победитель</w:t>
      </w:r>
      <w:r w:rsidR="00B008D9" w:rsidRPr="00B008D9">
        <w:t xml:space="preserve"> </w:t>
      </w:r>
      <w:proofErr w:type="spellStart"/>
      <w:r w:rsidR="00B008D9" w:rsidRPr="00B008D9">
        <w:rPr>
          <w:rFonts w:ascii="Times New Roman" w:eastAsia="Times New Roman" w:hAnsi="Times New Roman" w:cs="Times New Roman"/>
          <w:sz w:val="24"/>
          <w:szCs w:val="24"/>
        </w:rPr>
        <w:t>Мухаметзянова</w:t>
      </w:r>
      <w:proofErr w:type="spellEnd"/>
      <w:r w:rsidR="00B008D9" w:rsidRPr="00B008D9">
        <w:rPr>
          <w:rFonts w:ascii="Times New Roman" w:eastAsia="Times New Roman" w:hAnsi="Times New Roman" w:cs="Times New Roman"/>
          <w:sz w:val="24"/>
          <w:szCs w:val="24"/>
        </w:rPr>
        <w:t xml:space="preserve"> Азалия, 8 класс(</w:t>
      </w:r>
      <w:proofErr w:type="spellStart"/>
      <w:r w:rsidR="00B008D9" w:rsidRPr="00B008D9">
        <w:rPr>
          <w:rFonts w:ascii="Times New Roman" w:eastAsia="Times New Roman" w:hAnsi="Times New Roman" w:cs="Times New Roman"/>
          <w:sz w:val="24"/>
          <w:szCs w:val="24"/>
        </w:rPr>
        <w:t>рук.Сунгатуллина</w:t>
      </w:r>
      <w:proofErr w:type="spellEnd"/>
      <w:r w:rsidR="00B008D9" w:rsidRPr="00B008D9">
        <w:rPr>
          <w:rFonts w:ascii="Times New Roman" w:eastAsia="Times New Roman" w:hAnsi="Times New Roman" w:cs="Times New Roman"/>
          <w:sz w:val="24"/>
          <w:szCs w:val="24"/>
        </w:rPr>
        <w:t xml:space="preserve"> Н.М.)</w:t>
      </w:r>
      <w:r w:rsidR="00B008D9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008D9" w:rsidRDefault="00B008D9" w:rsidP="00820133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- </w:t>
      </w:r>
      <w:proofErr w:type="gramStart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Межрегиональные  юношеские</w:t>
      </w:r>
      <w:proofErr w:type="gramEnd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научно-исследовательские чтения имени </w:t>
      </w:r>
      <w:proofErr w:type="spellStart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Каюма</w:t>
      </w:r>
      <w:proofErr w:type="spellEnd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Насыри</w:t>
      </w:r>
      <w:proofErr w:type="spellEnd"/>
      <w:r w:rsidRPr="00B008D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п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ризер </w:t>
      </w:r>
      <w:proofErr w:type="spellStart"/>
      <w:r w:rsidRPr="00B008D9">
        <w:rPr>
          <w:rFonts w:ascii="Times New Roman" w:eastAsia="Times New Roman" w:hAnsi="Times New Roman" w:cs="Times New Roman"/>
          <w:sz w:val="24"/>
          <w:szCs w:val="24"/>
          <w:lang w:eastAsia="ru-RU"/>
        </w:rPr>
        <w:t>Файзрахманов</w:t>
      </w:r>
      <w:proofErr w:type="spellEnd"/>
      <w:r w:rsidRPr="00B008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Расуль,10 класс(</w:t>
      </w:r>
      <w:proofErr w:type="spellStart"/>
      <w:r w:rsidRPr="00B008D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рук.Закирова</w:t>
      </w:r>
      <w:proofErr w:type="spellEnd"/>
      <w:r w:rsidRPr="00B008D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Ф.Г.);</w:t>
      </w:r>
    </w:p>
    <w:p w:rsidR="004228AA" w:rsidRPr="004228AA" w:rsidRDefault="009F4719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00B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4228AA" w:rsidRPr="004228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Проблемное поле.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Несмотря на наличие позитивной динамики в 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CD7CD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CD7CD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в результативности выступления обучающихся на олимпиадах и мероприятиях муниципального и регионального уровней, учителям школы необходимо далее осуществлять индивидуальную работу с одаренными детьми по раскрытию их потенциальных способностей.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1177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Снижение результативности участия в НПК различных уровней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1177D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Психолого-педагогическое сопровождение способных и одаренных детей.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28AA" w:rsidRPr="00CD5A3D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5A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Перспективы развития.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1.Использование для повышения уровня подготовки обучающихся к олимпиадам имеющиеся в </w:t>
      </w:r>
      <w:proofErr w:type="gramStart"/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школе  ресурсы</w:t>
      </w:r>
      <w:proofErr w:type="gramEnd"/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(информационные, методические, содержательные, кадровые, материально-технические). </w:t>
      </w:r>
    </w:p>
    <w:p w:rsidR="004228AA" w:rsidRPr="004228AA" w:rsidRDefault="004228AA" w:rsidP="004228A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Продолжение целенаправленной деятельности учителей с обучающимися, мотивированными на учебу, через индивидуальный подход на уроках, кружки, консультации, участие в научно-исследовательской работе, обучение самооценке, самоанализу, самоконтролю. </w:t>
      </w:r>
    </w:p>
    <w:p w:rsidR="004228AA" w:rsidRDefault="004228AA" w:rsidP="009F471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2728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>.С</w:t>
      </w:r>
      <w:proofErr w:type="gramEnd"/>
      <w:r w:rsidRPr="004228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целью совершенствования деятельности школы с детьми, мотивированными на успешную учёбу и развитие, необходимо продолжить вовлечение их в деятельность, направленную на развитие элементов научного мировоззрения, общего кругозора, внутренней культуры, познавательной активности и исследовательских навыков  учащихся. </w:t>
      </w:r>
    </w:p>
    <w:sectPr w:rsidR="004228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A6066F"/>
    <w:multiLevelType w:val="multilevel"/>
    <w:tmpl w:val="FBAA56F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3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72A0D49"/>
    <w:multiLevelType w:val="hybridMultilevel"/>
    <w:tmpl w:val="A9D247F2"/>
    <w:lvl w:ilvl="0" w:tplc="68DAF8C8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B3212B8">
      <w:start w:val="1"/>
      <w:numFmt w:val="bullet"/>
      <w:lvlText w:val="o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5F92FD78">
      <w:start w:val="1"/>
      <w:numFmt w:val="bullet"/>
      <w:lvlText w:val="▪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E08948E">
      <w:start w:val="1"/>
      <w:numFmt w:val="bullet"/>
      <w:lvlText w:val="•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9BACA014">
      <w:start w:val="1"/>
      <w:numFmt w:val="bullet"/>
      <w:lvlText w:val="o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BADC2E84">
      <w:start w:val="1"/>
      <w:numFmt w:val="bullet"/>
      <w:lvlText w:val="▪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0838A654">
      <w:start w:val="1"/>
      <w:numFmt w:val="bullet"/>
      <w:lvlText w:val="•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6B021E8">
      <w:start w:val="1"/>
      <w:numFmt w:val="bullet"/>
      <w:lvlText w:val="o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22348D2E">
      <w:start w:val="1"/>
      <w:numFmt w:val="bullet"/>
      <w:lvlText w:val="▪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3A9C418F"/>
    <w:multiLevelType w:val="hybridMultilevel"/>
    <w:tmpl w:val="BCF45506"/>
    <w:lvl w:ilvl="0" w:tplc="4E546B2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A948E2A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703920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4740BB4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BCFA40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C9EF908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28BDEE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D020E2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83C5F98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D92389F"/>
    <w:multiLevelType w:val="hybridMultilevel"/>
    <w:tmpl w:val="307EB7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852772"/>
    <w:multiLevelType w:val="hybridMultilevel"/>
    <w:tmpl w:val="D72C4836"/>
    <w:lvl w:ilvl="0" w:tplc="9592A5A8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A2180750">
      <w:start w:val="1"/>
      <w:numFmt w:val="lowerLetter"/>
      <w:lvlText w:val="%2"/>
      <w:lvlJc w:val="left"/>
      <w:pPr>
        <w:ind w:left="17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D3A28ADC">
      <w:start w:val="1"/>
      <w:numFmt w:val="lowerRoman"/>
      <w:lvlText w:val="%3"/>
      <w:lvlJc w:val="left"/>
      <w:pPr>
        <w:ind w:left="25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4126E7E">
      <w:start w:val="1"/>
      <w:numFmt w:val="decimal"/>
      <w:lvlText w:val="%4"/>
      <w:lvlJc w:val="left"/>
      <w:pPr>
        <w:ind w:left="32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4E184E44">
      <w:start w:val="1"/>
      <w:numFmt w:val="lowerLetter"/>
      <w:lvlText w:val="%5"/>
      <w:lvlJc w:val="left"/>
      <w:pPr>
        <w:ind w:left="394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F642DB0E">
      <w:start w:val="1"/>
      <w:numFmt w:val="lowerRoman"/>
      <w:lvlText w:val="%6"/>
      <w:lvlJc w:val="left"/>
      <w:pPr>
        <w:ind w:left="466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24843A14">
      <w:start w:val="1"/>
      <w:numFmt w:val="decimal"/>
      <w:lvlText w:val="%7"/>
      <w:lvlJc w:val="left"/>
      <w:pPr>
        <w:ind w:left="538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E9AD502">
      <w:start w:val="1"/>
      <w:numFmt w:val="lowerLetter"/>
      <w:lvlText w:val="%8"/>
      <w:lvlJc w:val="left"/>
      <w:pPr>
        <w:ind w:left="610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4BE611CE">
      <w:start w:val="1"/>
      <w:numFmt w:val="lowerRoman"/>
      <w:lvlText w:val="%9"/>
      <w:lvlJc w:val="left"/>
      <w:pPr>
        <w:ind w:left="6828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5" w15:restartNumberingAfterBreak="0">
    <w:nsid w:val="7B720742"/>
    <w:multiLevelType w:val="hybridMultilevel"/>
    <w:tmpl w:val="436876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700"/>
    <w:rsid w:val="00035516"/>
    <w:rsid w:val="000772E3"/>
    <w:rsid w:val="001177D1"/>
    <w:rsid w:val="001A3DA7"/>
    <w:rsid w:val="001C42D4"/>
    <w:rsid w:val="001E2CF1"/>
    <w:rsid w:val="002125FD"/>
    <w:rsid w:val="0027284C"/>
    <w:rsid w:val="002A5192"/>
    <w:rsid w:val="002F251C"/>
    <w:rsid w:val="00386EDA"/>
    <w:rsid w:val="00392B92"/>
    <w:rsid w:val="003C7B93"/>
    <w:rsid w:val="004100FF"/>
    <w:rsid w:val="004228AA"/>
    <w:rsid w:val="0043156E"/>
    <w:rsid w:val="00452EBE"/>
    <w:rsid w:val="004E3025"/>
    <w:rsid w:val="004E6D7D"/>
    <w:rsid w:val="00510825"/>
    <w:rsid w:val="00521968"/>
    <w:rsid w:val="005D1C5E"/>
    <w:rsid w:val="005D55DA"/>
    <w:rsid w:val="00634A45"/>
    <w:rsid w:val="00653C26"/>
    <w:rsid w:val="0066587A"/>
    <w:rsid w:val="00674337"/>
    <w:rsid w:val="00756681"/>
    <w:rsid w:val="007B5588"/>
    <w:rsid w:val="00820133"/>
    <w:rsid w:val="00861E3D"/>
    <w:rsid w:val="008A4D2D"/>
    <w:rsid w:val="008B5F37"/>
    <w:rsid w:val="00910FAE"/>
    <w:rsid w:val="00916DBD"/>
    <w:rsid w:val="009C1D27"/>
    <w:rsid w:val="009D4794"/>
    <w:rsid w:val="009D5F00"/>
    <w:rsid w:val="009F4719"/>
    <w:rsid w:val="00A7719F"/>
    <w:rsid w:val="00A94877"/>
    <w:rsid w:val="00AD7FDB"/>
    <w:rsid w:val="00B008D9"/>
    <w:rsid w:val="00B070C3"/>
    <w:rsid w:val="00B21700"/>
    <w:rsid w:val="00C816EA"/>
    <w:rsid w:val="00C96076"/>
    <w:rsid w:val="00CB5B0E"/>
    <w:rsid w:val="00CD5A3D"/>
    <w:rsid w:val="00CD7CDA"/>
    <w:rsid w:val="00DC19AB"/>
    <w:rsid w:val="00DF3CD4"/>
    <w:rsid w:val="00E22D02"/>
    <w:rsid w:val="00E26BBA"/>
    <w:rsid w:val="00EA2054"/>
    <w:rsid w:val="00EF3AC8"/>
    <w:rsid w:val="00EF721A"/>
    <w:rsid w:val="00F412E5"/>
    <w:rsid w:val="00F52716"/>
    <w:rsid w:val="00F52B0A"/>
    <w:rsid w:val="00F56AC7"/>
    <w:rsid w:val="00F734F7"/>
    <w:rsid w:val="00F97DDF"/>
    <w:rsid w:val="00FB5E06"/>
    <w:rsid w:val="00FF196F"/>
    <w:rsid w:val="00FF504E"/>
    <w:rsid w:val="00FF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27E636"/>
  <w15:docId w15:val="{9DBE1E66-AC38-445A-8DA6-49112BD82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7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2170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B217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B21700"/>
    <w:pPr>
      <w:ind w:left="720"/>
      <w:contextualSpacing/>
    </w:pPr>
  </w:style>
  <w:style w:type="paragraph" w:styleId="a5">
    <w:name w:val="Normal (Web)"/>
    <w:aliases w:val="Обычный (Web)"/>
    <w:basedOn w:val="a"/>
    <w:rsid w:val="00B217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TableGrid">
    <w:name w:val="TableGrid"/>
    <w:rsid w:val="00452EBE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E22D0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uiPriority w:val="59"/>
    <w:rsid w:val="009F4719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066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0FF47CF6C8380506307483E95B9F9A5F85E8C0ACB3F7B2CBDE6F2C2CA823392DAF3254D80E4D2880l6KDF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0FF47CF6C8380506307483E95B9F9A5F86E1CAA7B4F1B2CBDE6F2C2CA823392DAF3254D80E4D2880l6K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0FF47CF6C8380506307483E95B9F9A5F86EFCFA7B4F6B2CBDE6F2C2CA823392DAF3254D80E4D2880l6KDF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FC37E7-5236-403D-A09B-AD31A5BBA5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7</Pages>
  <Words>2041</Words>
  <Characters>11640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Ильдар</cp:lastModifiedBy>
  <cp:revision>3</cp:revision>
  <dcterms:created xsi:type="dcterms:W3CDTF">2023-06-21T16:08:00Z</dcterms:created>
  <dcterms:modified xsi:type="dcterms:W3CDTF">2023-06-21T17:45:00Z</dcterms:modified>
</cp:coreProperties>
</file>